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Разработка</w:t>
      </w:r>
      <w:r w:rsidRPr="002A66BD">
        <w:rPr>
          <w:b/>
          <w:color w:val="000000"/>
          <w:sz w:val="28"/>
          <w:szCs w:val="28"/>
        </w:rPr>
        <w:t xml:space="preserve"> урока биологии в 6 классе по теме «Вегетативное размножение растений»</w:t>
      </w: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jc w:val="center"/>
        <w:rPr>
          <w:b/>
          <w:bCs/>
          <w:iCs/>
          <w:sz w:val="16"/>
          <w:szCs w:val="16"/>
        </w:rPr>
      </w:pP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sz w:val="28"/>
        </w:rPr>
      </w:pPr>
      <w:r w:rsidRPr="00CE4EA0">
        <w:rPr>
          <w:b/>
          <w:bCs/>
          <w:iCs/>
          <w:sz w:val="28"/>
        </w:rPr>
        <w:t>Цель:</w:t>
      </w:r>
      <w:r w:rsidRPr="00CE4EA0">
        <w:rPr>
          <w:sz w:val="28"/>
        </w:rPr>
        <w:t> создать условия для закрепления знаний учащихся о размножении и его видах, познакомить учащихся со способами вегетативного размножения, научить применять некоторые способы вегетативного размножения на практике</w:t>
      </w: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sz w:val="20"/>
          <w:szCs w:val="18"/>
        </w:rPr>
      </w:pP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sz w:val="28"/>
        </w:rPr>
      </w:pPr>
      <w:r w:rsidRPr="00CE4EA0">
        <w:rPr>
          <w:b/>
          <w:sz w:val="28"/>
        </w:rPr>
        <w:t>Личностные УУД </w:t>
      </w:r>
      <w:r w:rsidRPr="00CE4EA0">
        <w:rPr>
          <w:sz w:val="28"/>
        </w:rPr>
        <w:t>- воспитание бережного ценностного отношения к  растениям, формирование положительных эмоций, самореализация личности подростка  в коллективе посредством общения и контакта с природными объектами в условиях учебно-практической деятельности;</w:t>
      </w: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sz w:val="20"/>
          <w:szCs w:val="18"/>
        </w:rPr>
      </w:pP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sz w:val="28"/>
        </w:rPr>
      </w:pPr>
      <w:r w:rsidRPr="00CE4EA0">
        <w:rPr>
          <w:b/>
          <w:sz w:val="28"/>
        </w:rPr>
        <w:t>Познавательные  УУД</w:t>
      </w:r>
      <w:r w:rsidRPr="00CE4EA0">
        <w:rPr>
          <w:sz w:val="28"/>
        </w:rPr>
        <w:t> - формирование умений работать с  информацией, развивать познавательную активность, знакомство с основными способами вегетативного размножения покрытосеменных растений, его практическим значением в природе и хозяйственной деятельности человека;</w:t>
      </w: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sz w:val="20"/>
          <w:szCs w:val="18"/>
        </w:rPr>
      </w:pP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sz w:val="28"/>
        </w:rPr>
      </w:pPr>
      <w:r w:rsidRPr="00CE4EA0">
        <w:rPr>
          <w:b/>
          <w:sz w:val="28"/>
        </w:rPr>
        <w:t>Регулятивные  УУД</w:t>
      </w:r>
      <w:r w:rsidRPr="00CE4EA0">
        <w:rPr>
          <w:sz w:val="28"/>
        </w:rPr>
        <w:t xml:space="preserve"> - формирование умений  выполнять задание учителя, волевая </w:t>
      </w:r>
      <w:proofErr w:type="spellStart"/>
      <w:r w:rsidRPr="00CE4EA0">
        <w:rPr>
          <w:sz w:val="28"/>
        </w:rPr>
        <w:t>саморегуляция</w:t>
      </w:r>
      <w:proofErr w:type="spellEnd"/>
      <w:r w:rsidRPr="00CE4EA0">
        <w:rPr>
          <w:sz w:val="28"/>
        </w:rPr>
        <w:t>;</w:t>
      </w: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sz w:val="20"/>
          <w:szCs w:val="18"/>
        </w:rPr>
      </w:pP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sz w:val="20"/>
          <w:szCs w:val="18"/>
        </w:rPr>
      </w:pPr>
      <w:r w:rsidRPr="00CE4EA0">
        <w:rPr>
          <w:b/>
          <w:sz w:val="28"/>
        </w:rPr>
        <w:t>Коммуникативные УУД</w:t>
      </w:r>
      <w:r w:rsidRPr="00CE4EA0">
        <w:rPr>
          <w:sz w:val="28"/>
        </w:rPr>
        <w:t> - формирование умений работать в группе, работать над приобретением навыков сотрудничества. </w:t>
      </w: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iCs/>
          <w:sz w:val="28"/>
        </w:rPr>
      </w:pP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sz w:val="20"/>
          <w:szCs w:val="18"/>
        </w:rPr>
      </w:pPr>
      <w:r w:rsidRPr="00CE4EA0">
        <w:rPr>
          <w:iCs/>
          <w:sz w:val="28"/>
        </w:rPr>
        <w:t>Планируемые результаты:</w:t>
      </w:r>
    </w:p>
    <w:p w:rsidR="00CE4EA0" w:rsidRPr="00CE4EA0" w:rsidRDefault="00CE4EA0" w:rsidP="00CE4EA0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 w:line="254" w:lineRule="atLeast"/>
        <w:ind w:left="0"/>
        <w:rPr>
          <w:rFonts w:ascii="Arial" w:hAnsi="Arial" w:cs="Arial"/>
          <w:sz w:val="20"/>
          <w:szCs w:val="18"/>
        </w:rPr>
      </w:pPr>
      <w:proofErr w:type="spellStart"/>
      <w:r w:rsidRPr="00CE4EA0">
        <w:rPr>
          <w:sz w:val="28"/>
        </w:rPr>
        <w:t>сформированность</w:t>
      </w:r>
      <w:proofErr w:type="spellEnd"/>
      <w:r w:rsidRPr="00CE4EA0">
        <w:rPr>
          <w:sz w:val="28"/>
        </w:rPr>
        <w:t xml:space="preserve"> познавательных интересов и мотивов, направленных на изучение основных способов вегетативного размножения покрытосеменных растений;</w:t>
      </w:r>
    </w:p>
    <w:p w:rsidR="00CE4EA0" w:rsidRPr="00CE4EA0" w:rsidRDefault="00CE4EA0" w:rsidP="00CE4EA0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 w:line="254" w:lineRule="atLeast"/>
        <w:ind w:left="0"/>
        <w:rPr>
          <w:rFonts w:ascii="Arial" w:hAnsi="Arial" w:cs="Arial"/>
          <w:sz w:val="20"/>
          <w:szCs w:val="18"/>
        </w:rPr>
      </w:pPr>
      <w:r w:rsidRPr="00CE4EA0">
        <w:rPr>
          <w:sz w:val="28"/>
        </w:rPr>
        <w:t>понимание  ценностного отношения к окружающей среде;</w:t>
      </w:r>
    </w:p>
    <w:p w:rsidR="00CE4EA0" w:rsidRPr="00CE4EA0" w:rsidRDefault="00CE4EA0" w:rsidP="00CE4EA0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 w:line="254" w:lineRule="atLeast"/>
        <w:ind w:left="0"/>
        <w:rPr>
          <w:rFonts w:ascii="Arial" w:hAnsi="Arial" w:cs="Arial"/>
          <w:sz w:val="20"/>
          <w:szCs w:val="18"/>
        </w:rPr>
      </w:pPr>
      <w:r w:rsidRPr="00CE4EA0">
        <w:rPr>
          <w:sz w:val="28"/>
        </w:rPr>
        <w:t>овладение умением оценивать с эстетической  и практической точки зрения объекты живой природы родного края;</w:t>
      </w:r>
    </w:p>
    <w:p w:rsidR="00CE4EA0" w:rsidRPr="00CE4EA0" w:rsidRDefault="00CE4EA0" w:rsidP="00CE4EA0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 w:line="254" w:lineRule="atLeast"/>
        <w:ind w:left="0"/>
        <w:rPr>
          <w:rFonts w:ascii="Arial" w:hAnsi="Arial" w:cs="Arial"/>
          <w:sz w:val="20"/>
          <w:szCs w:val="18"/>
        </w:rPr>
      </w:pPr>
      <w:r w:rsidRPr="00CE4EA0">
        <w:rPr>
          <w:sz w:val="28"/>
        </w:rPr>
        <w:t>анализ, сравнение  объектов живой природы, умение делать выводы на основе сравнения;</w:t>
      </w:r>
    </w:p>
    <w:p w:rsidR="00CE4EA0" w:rsidRPr="00CE4EA0" w:rsidRDefault="00CE4EA0" w:rsidP="00CE4EA0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 w:line="254" w:lineRule="atLeast"/>
        <w:ind w:left="0"/>
        <w:rPr>
          <w:rFonts w:ascii="Arial" w:hAnsi="Arial" w:cs="Arial"/>
          <w:sz w:val="20"/>
          <w:szCs w:val="18"/>
        </w:rPr>
      </w:pPr>
      <w:r w:rsidRPr="00CE4EA0">
        <w:rPr>
          <w:sz w:val="28"/>
        </w:rPr>
        <w:t>овладение практическими навыками вегетативного размножения комнатных растений.</w:t>
      </w: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b/>
          <w:bCs/>
          <w:iCs/>
          <w:sz w:val="28"/>
        </w:rPr>
      </w:pP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sz w:val="20"/>
          <w:szCs w:val="18"/>
        </w:rPr>
      </w:pPr>
      <w:r w:rsidRPr="00CE4EA0">
        <w:rPr>
          <w:b/>
          <w:bCs/>
          <w:iCs/>
          <w:sz w:val="28"/>
        </w:rPr>
        <w:t>Оборудование:</w:t>
      </w:r>
      <w:r w:rsidRPr="00CE4EA0">
        <w:rPr>
          <w:sz w:val="28"/>
        </w:rPr>
        <w:t xml:space="preserve"> раздаточный материал для групп, цветочные горшки с почвой, комнатные растения: традесканция, </w:t>
      </w:r>
      <w:proofErr w:type="spellStart"/>
      <w:r w:rsidRPr="00CE4EA0">
        <w:rPr>
          <w:sz w:val="28"/>
        </w:rPr>
        <w:t>хлорофитум</w:t>
      </w:r>
      <w:proofErr w:type="spellEnd"/>
      <w:r w:rsidRPr="00CE4EA0">
        <w:rPr>
          <w:sz w:val="28"/>
        </w:rPr>
        <w:t>, фиалка; стаканы с водой.</w:t>
      </w: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b/>
          <w:bCs/>
          <w:iCs/>
          <w:sz w:val="28"/>
        </w:rPr>
      </w:pP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rPr>
          <w:sz w:val="28"/>
        </w:rPr>
      </w:pPr>
      <w:r w:rsidRPr="00CE4EA0">
        <w:rPr>
          <w:b/>
          <w:bCs/>
          <w:iCs/>
          <w:sz w:val="28"/>
        </w:rPr>
        <w:t>Формы работы:</w:t>
      </w:r>
      <w:r w:rsidRPr="00CE4EA0">
        <w:rPr>
          <w:sz w:val="28"/>
        </w:rPr>
        <w:t> фронтальная, беседа, парная, групповая.</w:t>
      </w: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254" w:lineRule="atLeast"/>
        <w:jc w:val="both"/>
        <w:rPr>
          <w:rFonts w:ascii="Arial" w:hAnsi="Arial" w:cs="Arial"/>
          <w:sz w:val="20"/>
          <w:szCs w:val="18"/>
        </w:rPr>
      </w:pPr>
      <w:r w:rsidRPr="00CE4EA0">
        <w:rPr>
          <w:sz w:val="28"/>
        </w:rPr>
        <w:t xml:space="preserve">методы обучения, используемые на уроке: интерактивный, наглядный, </w:t>
      </w:r>
      <w:proofErr w:type="spellStart"/>
      <w:r w:rsidRPr="00CE4EA0">
        <w:rPr>
          <w:sz w:val="28"/>
        </w:rPr>
        <w:t>словестный</w:t>
      </w:r>
      <w:proofErr w:type="spellEnd"/>
      <w:r w:rsidRPr="00CE4EA0">
        <w:rPr>
          <w:sz w:val="28"/>
        </w:rPr>
        <w:t xml:space="preserve">, практический, метод проектов, </w:t>
      </w:r>
      <w:proofErr w:type="spellStart"/>
      <w:r w:rsidRPr="00CE4EA0">
        <w:rPr>
          <w:sz w:val="28"/>
        </w:rPr>
        <w:t>кроссенс</w:t>
      </w:r>
      <w:proofErr w:type="spellEnd"/>
      <w:r w:rsidRPr="00CE4EA0">
        <w:rPr>
          <w:sz w:val="28"/>
        </w:rPr>
        <w:t xml:space="preserve">, проблемное обучение, критического мышления. </w:t>
      </w:r>
    </w:p>
    <w:p w:rsidR="00CE4EA0" w:rsidRPr="00CE4EA0" w:rsidRDefault="00CE4EA0" w:rsidP="00CE4EA0">
      <w:pPr>
        <w:pStyle w:val="aa"/>
        <w:shd w:val="clear" w:color="auto" w:fill="FFFFFF"/>
        <w:spacing w:before="0" w:beforeAutospacing="0" w:after="0" w:afterAutospacing="0" w:line="330" w:lineRule="atLeast"/>
        <w:jc w:val="both"/>
        <w:rPr>
          <w:b/>
          <w:sz w:val="32"/>
          <w:szCs w:val="28"/>
        </w:rPr>
      </w:pPr>
    </w:p>
    <w:p w:rsidR="0027768B" w:rsidRPr="00300148" w:rsidRDefault="00A91B10" w:rsidP="004A2837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1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 урока </w:t>
      </w:r>
    </w:p>
    <w:p w:rsidR="00A91B10" w:rsidRPr="00300148" w:rsidRDefault="00A91B10" w:rsidP="004A2837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148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A91B10" w:rsidRPr="00300148" w:rsidRDefault="00A91B10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Здравствуйте, ребята!</w:t>
      </w:r>
    </w:p>
    <w:p w:rsidR="00A91B10" w:rsidRPr="00300148" w:rsidRDefault="00C64BC2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 xml:space="preserve">Давайте начнем урок с хорошим настроением. </w:t>
      </w:r>
    </w:p>
    <w:p w:rsidR="008935A9" w:rsidRPr="000D7DC7" w:rsidRDefault="008935A9" w:rsidP="008935A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А девизом нашего урока будут такие слова:</w:t>
      </w:r>
      <w:r w:rsidR="000D7D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5A9" w:rsidRPr="00300148" w:rsidRDefault="008935A9" w:rsidP="008935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Думать – коллективно!</w:t>
      </w:r>
    </w:p>
    <w:p w:rsidR="008935A9" w:rsidRPr="00300148" w:rsidRDefault="008935A9" w:rsidP="008935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Решать – оперативно!</w:t>
      </w:r>
    </w:p>
    <w:p w:rsidR="008935A9" w:rsidRPr="00300148" w:rsidRDefault="008935A9" w:rsidP="008935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Отвечать – доказательно!</w:t>
      </w:r>
    </w:p>
    <w:p w:rsidR="008935A9" w:rsidRPr="00300148" w:rsidRDefault="008935A9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BC2" w:rsidRPr="00300148" w:rsidRDefault="00C64BC2" w:rsidP="004A2837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148"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</w:p>
    <w:p w:rsidR="00C64BC2" w:rsidRPr="00300148" w:rsidRDefault="00C64BC2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 xml:space="preserve">-Скажите, пожалуйста, вы уже думали о будущей профессии? Кем вы хотите стать? </w:t>
      </w:r>
    </w:p>
    <w:p w:rsidR="00C64BC2" w:rsidRPr="00300148" w:rsidRDefault="00C64BC2" w:rsidP="004A2837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-Сегодня я хочу вас познакомить с одной интересной и очень важной профессией. Но сначала, давайте отгадаем профессию</w:t>
      </w:r>
      <w:r w:rsidRPr="00300148">
        <w:rPr>
          <w:rFonts w:ascii="Times New Roman" w:hAnsi="Times New Roman" w:cs="Times New Roman"/>
          <w:i/>
          <w:sz w:val="28"/>
          <w:szCs w:val="28"/>
        </w:rPr>
        <w:t>.(работа с картинками)</w:t>
      </w:r>
      <w:r w:rsidR="004A2837" w:rsidRPr="003001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7DC7" w:rsidRPr="000D7DC7">
        <w:rPr>
          <w:rFonts w:ascii="Times New Roman" w:hAnsi="Times New Roman" w:cs="Times New Roman"/>
          <w:b/>
          <w:i/>
          <w:sz w:val="28"/>
          <w:szCs w:val="28"/>
        </w:rPr>
        <w:t xml:space="preserve">(слайд </w:t>
      </w:r>
      <w:r w:rsidR="00C97098">
        <w:rPr>
          <w:rFonts w:ascii="Times New Roman" w:hAnsi="Times New Roman" w:cs="Times New Roman"/>
          <w:b/>
          <w:i/>
          <w:sz w:val="28"/>
          <w:szCs w:val="28"/>
        </w:rPr>
        <w:t>1-3</w:t>
      </w:r>
      <w:r w:rsidR="000D7DC7" w:rsidRPr="000D7DC7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C64BC2" w:rsidRPr="00300148" w:rsidRDefault="00C64BC2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BC2" w:rsidRPr="00300148" w:rsidRDefault="000D7DC7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BC2" w:rsidRPr="00300148">
        <w:rPr>
          <w:rFonts w:ascii="Times New Roman" w:hAnsi="Times New Roman" w:cs="Times New Roman"/>
          <w:sz w:val="28"/>
          <w:szCs w:val="28"/>
        </w:rPr>
        <w:t>-</w:t>
      </w:r>
      <w:r w:rsidR="00CE0E8F" w:rsidRPr="00300148">
        <w:rPr>
          <w:rFonts w:ascii="Times New Roman" w:hAnsi="Times New Roman" w:cs="Times New Roman"/>
          <w:sz w:val="28"/>
          <w:szCs w:val="28"/>
        </w:rPr>
        <w:t xml:space="preserve">Цветовод - это специалист, который занят в </w:t>
      </w:r>
      <w:r w:rsidR="007D73D8" w:rsidRPr="00300148">
        <w:rPr>
          <w:rFonts w:ascii="Times New Roman" w:hAnsi="Times New Roman" w:cs="Times New Roman"/>
          <w:sz w:val="28"/>
          <w:szCs w:val="28"/>
        </w:rPr>
        <w:t>сфере</w:t>
      </w:r>
      <w:r w:rsidR="00CE0E8F" w:rsidRPr="00300148">
        <w:rPr>
          <w:rFonts w:ascii="Times New Roman" w:hAnsi="Times New Roman" w:cs="Times New Roman"/>
          <w:sz w:val="28"/>
          <w:szCs w:val="28"/>
        </w:rPr>
        <w:t xml:space="preserve"> озеленения и тепличного выращивания </w:t>
      </w:r>
      <w:r w:rsidR="00CE0E8F" w:rsidRPr="00300148">
        <w:rPr>
          <w:rFonts w:ascii="Times New Roman" w:hAnsi="Times New Roman" w:cs="Times New Roman"/>
          <w:b/>
          <w:i/>
          <w:sz w:val="28"/>
          <w:szCs w:val="28"/>
        </w:rPr>
        <w:t>растений</w:t>
      </w:r>
      <w:r w:rsidR="00CE0E8F" w:rsidRPr="00300148">
        <w:rPr>
          <w:rFonts w:ascii="Times New Roman" w:hAnsi="Times New Roman" w:cs="Times New Roman"/>
          <w:sz w:val="28"/>
          <w:szCs w:val="28"/>
        </w:rPr>
        <w:t>. Они выращивают декоративные растения для высадки в садах, скверах, парках, или просто комнатные растения. Своей работой цветовод дарит людям радость, праздник, хорошее настроение.</w:t>
      </w:r>
    </w:p>
    <w:p w:rsidR="00C64BC2" w:rsidRPr="00300148" w:rsidRDefault="00C64BC2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3D33" w:rsidRPr="00300148" w:rsidRDefault="00300148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С</w:t>
      </w:r>
      <w:r w:rsidR="00CE4EA0">
        <w:rPr>
          <w:rFonts w:ascii="Times New Roman" w:hAnsi="Times New Roman" w:cs="Times New Roman"/>
          <w:sz w:val="28"/>
          <w:szCs w:val="28"/>
        </w:rPr>
        <w:t>егодня мы с вами примерим на себе профессию</w:t>
      </w:r>
      <w:r w:rsidR="00C64BC2" w:rsidRPr="00300148">
        <w:rPr>
          <w:rFonts w:ascii="Times New Roman" w:hAnsi="Times New Roman" w:cs="Times New Roman"/>
          <w:sz w:val="28"/>
          <w:szCs w:val="28"/>
        </w:rPr>
        <w:t xml:space="preserve"> </w:t>
      </w:r>
      <w:r w:rsidR="00CE0E8F" w:rsidRPr="00300148">
        <w:rPr>
          <w:rFonts w:ascii="Times New Roman" w:hAnsi="Times New Roman" w:cs="Times New Roman"/>
          <w:sz w:val="28"/>
          <w:szCs w:val="28"/>
        </w:rPr>
        <w:t>цвет</w:t>
      </w:r>
      <w:r w:rsidR="00DA28B3" w:rsidRPr="00300148">
        <w:rPr>
          <w:rFonts w:ascii="Times New Roman" w:hAnsi="Times New Roman" w:cs="Times New Roman"/>
          <w:sz w:val="28"/>
          <w:szCs w:val="28"/>
        </w:rPr>
        <w:t>овода.</w:t>
      </w:r>
    </w:p>
    <w:p w:rsidR="00300148" w:rsidRPr="00300148" w:rsidRDefault="00CE4EA0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 связи с этим </w:t>
      </w:r>
      <w:r w:rsidR="00DA28B3" w:rsidRPr="00300148">
        <w:rPr>
          <w:rFonts w:ascii="Times New Roman" w:hAnsi="Times New Roman" w:cs="Times New Roman"/>
          <w:sz w:val="28"/>
          <w:szCs w:val="28"/>
        </w:rPr>
        <w:t>предлагаю вам проект</w:t>
      </w:r>
      <w:r w:rsidR="007D73D8" w:rsidRPr="00300148">
        <w:rPr>
          <w:rFonts w:ascii="Times New Roman" w:hAnsi="Times New Roman" w:cs="Times New Roman"/>
          <w:sz w:val="28"/>
          <w:szCs w:val="28"/>
        </w:rPr>
        <w:t xml:space="preserve"> </w:t>
      </w:r>
      <w:r w:rsidR="00CE0E8F" w:rsidRPr="00300148">
        <w:rPr>
          <w:rFonts w:ascii="Times New Roman" w:hAnsi="Times New Roman" w:cs="Times New Roman"/>
          <w:sz w:val="28"/>
          <w:szCs w:val="28"/>
        </w:rPr>
        <w:t>по озеленению вашего кабинета</w:t>
      </w:r>
      <w:r w:rsidR="009C321A" w:rsidRPr="00300148">
        <w:rPr>
          <w:rFonts w:ascii="Times New Roman" w:hAnsi="Times New Roman" w:cs="Times New Roman"/>
          <w:sz w:val="28"/>
          <w:szCs w:val="28"/>
        </w:rPr>
        <w:t>, а возможно и всей школы.</w:t>
      </w:r>
      <w:r w:rsidR="00300148" w:rsidRPr="003001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BC2" w:rsidRPr="00300148" w:rsidRDefault="00300148" w:rsidP="004A2837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0148">
        <w:rPr>
          <w:rFonts w:ascii="Times New Roman" w:hAnsi="Times New Roman" w:cs="Times New Roman"/>
          <w:i/>
          <w:sz w:val="28"/>
          <w:szCs w:val="28"/>
        </w:rPr>
        <w:t>(у вас у каждого есть рабочий лист, заполните титульный лист)</w:t>
      </w:r>
    </w:p>
    <w:p w:rsidR="00C64BC2" w:rsidRPr="00300148" w:rsidRDefault="00C64BC2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BC2" w:rsidRPr="00300148" w:rsidRDefault="00CE4EA0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3D33" w:rsidRPr="00300148">
        <w:rPr>
          <w:rFonts w:ascii="Times New Roman" w:hAnsi="Times New Roman" w:cs="Times New Roman"/>
          <w:sz w:val="28"/>
          <w:szCs w:val="28"/>
        </w:rPr>
        <w:t xml:space="preserve">Перед вами горшки </w:t>
      </w:r>
      <w:r w:rsidR="009C321A" w:rsidRPr="00300148">
        <w:rPr>
          <w:rFonts w:ascii="Times New Roman" w:hAnsi="Times New Roman" w:cs="Times New Roman"/>
          <w:sz w:val="28"/>
          <w:szCs w:val="28"/>
        </w:rPr>
        <w:t>с цветами. Как вы думаете, достаточно ли этого для озеленения? (</w:t>
      </w:r>
      <w:r w:rsidR="009C321A" w:rsidRPr="00300148">
        <w:rPr>
          <w:rFonts w:ascii="Times New Roman" w:hAnsi="Times New Roman" w:cs="Times New Roman"/>
          <w:i/>
          <w:sz w:val="28"/>
          <w:szCs w:val="28"/>
        </w:rPr>
        <w:t>нет</w:t>
      </w:r>
      <w:r w:rsidR="009C321A" w:rsidRPr="00300148">
        <w:rPr>
          <w:rFonts w:ascii="Times New Roman" w:hAnsi="Times New Roman" w:cs="Times New Roman"/>
          <w:sz w:val="28"/>
          <w:szCs w:val="28"/>
        </w:rPr>
        <w:t>)</w:t>
      </w:r>
    </w:p>
    <w:p w:rsidR="009C321A" w:rsidRPr="00300148" w:rsidRDefault="00CE4EA0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321A" w:rsidRPr="00300148">
        <w:rPr>
          <w:rFonts w:ascii="Times New Roman" w:hAnsi="Times New Roman" w:cs="Times New Roman"/>
          <w:sz w:val="28"/>
          <w:szCs w:val="28"/>
        </w:rPr>
        <w:t>Что необходимо сделать с ними, чтобы нам хватило на</w:t>
      </w:r>
      <w:r w:rsidR="00DA28B3" w:rsidRPr="00300148">
        <w:rPr>
          <w:rFonts w:ascii="Times New Roman" w:hAnsi="Times New Roman" w:cs="Times New Roman"/>
          <w:sz w:val="28"/>
          <w:szCs w:val="28"/>
        </w:rPr>
        <w:t xml:space="preserve"> красивое оформление нашего каб</w:t>
      </w:r>
      <w:r w:rsidR="00713D33" w:rsidRPr="00300148">
        <w:rPr>
          <w:rFonts w:ascii="Times New Roman" w:hAnsi="Times New Roman" w:cs="Times New Roman"/>
          <w:sz w:val="28"/>
          <w:szCs w:val="28"/>
        </w:rPr>
        <w:t>инета?</w:t>
      </w:r>
      <w:r w:rsidR="009C321A" w:rsidRPr="00300148">
        <w:rPr>
          <w:rFonts w:ascii="Times New Roman" w:hAnsi="Times New Roman" w:cs="Times New Roman"/>
          <w:sz w:val="28"/>
          <w:szCs w:val="28"/>
        </w:rPr>
        <w:t xml:space="preserve"> (</w:t>
      </w:r>
      <w:r w:rsidR="009C321A" w:rsidRPr="00300148">
        <w:rPr>
          <w:rFonts w:ascii="Times New Roman" w:hAnsi="Times New Roman" w:cs="Times New Roman"/>
          <w:b/>
          <w:i/>
          <w:sz w:val="28"/>
          <w:szCs w:val="28"/>
        </w:rPr>
        <w:t>Размножить</w:t>
      </w:r>
      <w:r w:rsidR="009C321A" w:rsidRPr="00300148">
        <w:rPr>
          <w:rFonts w:ascii="Times New Roman" w:hAnsi="Times New Roman" w:cs="Times New Roman"/>
          <w:sz w:val="28"/>
          <w:szCs w:val="28"/>
        </w:rPr>
        <w:t>)</w:t>
      </w:r>
    </w:p>
    <w:p w:rsidR="009C321A" w:rsidRPr="000D7DC7" w:rsidRDefault="000D7DC7" w:rsidP="004A2837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7DC7">
        <w:rPr>
          <w:rFonts w:ascii="Times New Roman" w:hAnsi="Times New Roman" w:cs="Times New Roman"/>
          <w:sz w:val="28"/>
          <w:szCs w:val="28"/>
        </w:rPr>
        <w:t xml:space="preserve">Таким, образом, о чем мы сегодня будем говорить? </w:t>
      </w:r>
      <w:r w:rsidRPr="000D7DC7">
        <w:rPr>
          <w:rFonts w:ascii="Times New Roman" w:hAnsi="Times New Roman" w:cs="Times New Roman"/>
          <w:i/>
          <w:sz w:val="28"/>
          <w:szCs w:val="28"/>
        </w:rPr>
        <w:t>(О размножении)</w:t>
      </w:r>
    </w:p>
    <w:p w:rsidR="000D7DC7" w:rsidRPr="000D7DC7" w:rsidRDefault="000D7DC7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21A" w:rsidRPr="00C64B9C" w:rsidRDefault="00300148" w:rsidP="004A2837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А сейчас</w:t>
      </w:r>
      <w:r w:rsidR="009C321A" w:rsidRPr="00300148">
        <w:rPr>
          <w:rFonts w:ascii="Times New Roman" w:hAnsi="Times New Roman" w:cs="Times New Roman"/>
          <w:sz w:val="28"/>
          <w:szCs w:val="28"/>
        </w:rPr>
        <w:t xml:space="preserve"> вспомним органы цветковы</w:t>
      </w:r>
      <w:r w:rsidR="00DA28B3" w:rsidRPr="00300148">
        <w:rPr>
          <w:rFonts w:ascii="Times New Roman" w:hAnsi="Times New Roman" w:cs="Times New Roman"/>
          <w:sz w:val="28"/>
          <w:szCs w:val="28"/>
        </w:rPr>
        <w:t xml:space="preserve">х растений </w:t>
      </w:r>
      <w:r w:rsidR="00DA28B3" w:rsidRPr="00300148">
        <w:rPr>
          <w:rFonts w:ascii="Times New Roman" w:hAnsi="Times New Roman" w:cs="Times New Roman"/>
          <w:i/>
          <w:sz w:val="28"/>
          <w:szCs w:val="28"/>
        </w:rPr>
        <w:t>(стебель, лист, корень и т.д.)</w:t>
      </w:r>
      <w:r w:rsidR="00C64B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64B9C" w:rsidRPr="00C64B9C">
        <w:rPr>
          <w:rFonts w:ascii="Times New Roman" w:hAnsi="Times New Roman" w:cs="Times New Roman"/>
          <w:b/>
          <w:i/>
          <w:sz w:val="28"/>
          <w:szCs w:val="28"/>
        </w:rPr>
        <w:t xml:space="preserve">(Слайд </w:t>
      </w:r>
      <w:r w:rsidR="00C97098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C64B9C" w:rsidRPr="00C64B9C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FF5718" w:rsidRPr="00300148" w:rsidRDefault="00300148" w:rsidP="00FF571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4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FF5718" w:rsidRPr="00300148">
        <w:rPr>
          <w:rFonts w:ascii="Times New Roman" w:hAnsi="Times New Roman" w:cs="Times New Roman"/>
          <w:sz w:val="28"/>
          <w:szCs w:val="28"/>
          <w:lang w:eastAsia="ru-RU"/>
        </w:rPr>
        <w:t>кажите, как называются органы растения, не участвующие в половом размножении, а выполняющие функции обеспечение растений водой, органическими и минеральными веществами?</w:t>
      </w:r>
      <w:r w:rsidR="00DA28B3" w:rsidRPr="00300148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DA28B3" w:rsidRPr="0030014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вегетативные</w:t>
      </w:r>
      <w:r w:rsidR="00DA28B3" w:rsidRPr="00300148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FF5718" w:rsidRPr="00300148" w:rsidRDefault="00FF5718" w:rsidP="00FF571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Верно. Тогда давайте </w:t>
      </w:r>
      <w:r w:rsidR="00300148" w:rsidRPr="00300148">
        <w:rPr>
          <w:rFonts w:ascii="Times New Roman" w:hAnsi="Times New Roman" w:cs="Times New Roman"/>
          <w:sz w:val="28"/>
          <w:szCs w:val="28"/>
          <w:lang w:eastAsia="ru-RU"/>
        </w:rPr>
        <w:t xml:space="preserve"> сформулируем </w:t>
      </w:r>
      <w:r w:rsidRPr="00300148">
        <w:rPr>
          <w:rFonts w:ascii="Times New Roman" w:hAnsi="Times New Roman" w:cs="Times New Roman"/>
          <w:sz w:val="28"/>
          <w:szCs w:val="28"/>
          <w:lang w:eastAsia="ru-RU"/>
        </w:rPr>
        <w:t xml:space="preserve">тему сегодняшнего урока из понятий, которые только что назвали - </w:t>
      </w:r>
      <w:r w:rsidRPr="00300148">
        <w:rPr>
          <w:rFonts w:ascii="Times New Roman" w:hAnsi="Times New Roman" w:cs="Times New Roman"/>
          <w:b/>
          <w:sz w:val="28"/>
          <w:szCs w:val="28"/>
          <w:lang w:eastAsia="ru-RU"/>
        </w:rPr>
        <w:t>размножение, растения, вегетативные</w:t>
      </w:r>
      <w:r w:rsidR="008252AA" w:rsidRPr="00300148">
        <w:rPr>
          <w:rFonts w:ascii="Times New Roman" w:hAnsi="Times New Roman" w:cs="Times New Roman"/>
          <w:sz w:val="28"/>
          <w:szCs w:val="28"/>
          <w:lang w:eastAsia="ru-RU"/>
        </w:rPr>
        <w:t xml:space="preserve"> (слова на доске)</w:t>
      </w:r>
      <w:r w:rsidRPr="0030014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5718" w:rsidRPr="00300148" w:rsidRDefault="00FF5718" w:rsidP="00FF571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014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Ученик</w:t>
      </w:r>
      <w:r w:rsidR="00DA28B3" w:rsidRPr="0030014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и</w:t>
      </w:r>
      <w:r w:rsidRPr="0030014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:</w:t>
      </w:r>
      <w:r w:rsidRPr="003001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Вегетативное размножение растений</w:t>
      </w:r>
      <w:r w:rsidR="00C64B9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4B9C" w:rsidRPr="00C64B9C">
        <w:rPr>
          <w:rFonts w:ascii="Times New Roman" w:hAnsi="Times New Roman" w:cs="Times New Roman"/>
          <w:b/>
          <w:i/>
          <w:sz w:val="28"/>
          <w:szCs w:val="28"/>
          <w:lang w:eastAsia="ru-RU"/>
        </w:rPr>
        <w:t>(Слайд</w:t>
      </w:r>
      <w:r w:rsidR="00705F9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C9709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5</w:t>
      </w:r>
      <w:r w:rsidR="00C64B9C" w:rsidRPr="00C64B9C">
        <w:rPr>
          <w:rFonts w:ascii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FF5718" w:rsidRPr="00300148" w:rsidRDefault="00FF5718" w:rsidP="00FF571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48">
        <w:rPr>
          <w:rFonts w:ascii="Times New Roman" w:hAnsi="Times New Roman" w:cs="Times New Roman"/>
          <w:sz w:val="28"/>
          <w:szCs w:val="28"/>
          <w:lang w:eastAsia="ru-RU"/>
        </w:rPr>
        <w:t xml:space="preserve">Верно. Запишите пожалуйста тему урока в свои тетради </w:t>
      </w:r>
      <w:r w:rsidRPr="00300148">
        <w:rPr>
          <w:rFonts w:ascii="Times New Roman" w:hAnsi="Times New Roman" w:cs="Times New Roman"/>
          <w:i/>
          <w:sz w:val="28"/>
          <w:szCs w:val="28"/>
          <w:lang w:eastAsia="ru-RU"/>
        </w:rPr>
        <w:t>(учащиеся записывают тему урока)</w:t>
      </w:r>
    </w:p>
    <w:p w:rsidR="008252AA" w:rsidRPr="00557FA9" w:rsidRDefault="008252AA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ab/>
      </w:r>
      <w:r w:rsidR="00DA28B3" w:rsidRPr="00300148">
        <w:rPr>
          <w:rFonts w:ascii="Times New Roman" w:hAnsi="Times New Roman" w:cs="Times New Roman"/>
          <w:sz w:val="28"/>
          <w:szCs w:val="28"/>
        </w:rPr>
        <w:t>А сейчас д</w:t>
      </w:r>
      <w:r w:rsidRPr="00300148">
        <w:rPr>
          <w:rFonts w:ascii="Times New Roman" w:hAnsi="Times New Roman" w:cs="Times New Roman"/>
          <w:sz w:val="28"/>
          <w:szCs w:val="28"/>
        </w:rPr>
        <w:t xml:space="preserve">авайте определим основную </w:t>
      </w:r>
      <w:r w:rsidRPr="00557FA9"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300148">
        <w:rPr>
          <w:rFonts w:ascii="Times New Roman" w:hAnsi="Times New Roman" w:cs="Times New Roman"/>
          <w:sz w:val="28"/>
          <w:szCs w:val="28"/>
        </w:rPr>
        <w:t xml:space="preserve"> нашего урока: </w:t>
      </w:r>
      <w:r w:rsidRPr="00557FA9">
        <w:rPr>
          <w:rFonts w:ascii="Times New Roman" w:hAnsi="Times New Roman" w:cs="Times New Roman"/>
          <w:sz w:val="28"/>
          <w:szCs w:val="28"/>
        </w:rPr>
        <w:t>изучить разные способы вегетативного размножения</w:t>
      </w:r>
      <w:r w:rsidR="00557FA9" w:rsidRPr="00557FA9">
        <w:rPr>
          <w:rFonts w:ascii="Times New Roman" w:hAnsi="Times New Roman" w:cs="Times New Roman"/>
          <w:sz w:val="28"/>
          <w:szCs w:val="28"/>
        </w:rPr>
        <w:t>.</w:t>
      </w:r>
    </w:p>
    <w:p w:rsidR="00371664" w:rsidRPr="00300148" w:rsidRDefault="00300148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1664" w:rsidRPr="00300148">
        <w:rPr>
          <w:rFonts w:ascii="Times New Roman" w:hAnsi="Times New Roman" w:cs="Times New Roman"/>
          <w:sz w:val="28"/>
          <w:szCs w:val="28"/>
        </w:rPr>
        <w:t xml:space="preserve">А какая задача у нас как у </w:t>
      </w:r>
      <w:r w:rsidR="00371664" w:rsidRPr="00300148">
        <w:rPr>
          <w:rFonts w:ascii="Times New Roman" w:hAnsi="Times New Roman" w:cs="Times New Roman"/>
          <w:sz w:val="28"/>
          <w:szCs w:val="28"/>
          <w:u w:val="single"/>
        </w:rPr>
        <w:t>цветоводов</w:t>
      </w:r>
      <w:r w:rsidR="00371664" w:rsidRPr="00300148">
        <w:rPr>
          <w:rFonts w:ascii="Times New Roman" w:hAnsi="Times New Roman" w:cs="Times New Roman"/>
          <w:sz w:val="28"/>
          <w:szCs w:val="28"/>
        </w:rPr>
        <w:t xml:space="preserve">: значение вегетативного размножения в природе и в жизни человека, </w:t>
      </w:r>
      <w:r w:rsidR="008C19A3" w:rsidRPr="00300148">
        <w:rPr>
          <w:rFonts w:ascii="Times New Roman" w:hAnsi="Times New Roman" w:cs="Times New Roman"/>
          <w:sz w:val="28"/>
          <w:szCs w:val="28"/>
        </w:rPr>
        <w:t xml:space="preserve">его преимущества </w:t>
      </w:r>
    </w:p>
    <w:p w:rsidR="00300148" w:rsidRDefault="00300148" w:rsidP="00FF571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EA0" w:rsidRPr="00CE4EA0" w:rsidRDefault="00CE4EA0" w:rsidP="00FF571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EA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CE4E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Изучение нового материала</w:t>
      </w:r>
    </w:p>
    <w:p w:rsidR="00FF5718" w:rsidRPr="00300148" w:rsidRDefault="007D73D8" w:rsidP="00FF571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сформулируем </w:t>
      </w:r>
      <w:r w:rsidR="00FF5718" w:rsidRPr="0030014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вегетативного размножения.</w:t>
      </w:r>
    </w:p>
    <w:p w:rsidR="00713D33" w:rsidRPr="00300148" w:rsidRDefault="00FF5718" w:rsidP="00FF571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Ученик:</w:t>
      </w:r>
      <w:r w:rsidRPr="00300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1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Вегетативное размножение</w:t>
      </w:r>
      <w:r w:rsidRPr="00300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размножение растений с помо</w:t>
      </w:r>
      <w:r w:rsidR="00713D33" w:rsidRPr="00300148">
        <w:rPr>
          <w:rFonts w:ascii="Times New Roman" w:eastAsia="Times New Roman" w:hAnsi="Times New Roman" w:cs="Times New Roman"/>
          <w:sz w:val="28"/>
          <w:szCs w:val="28"/>
          <w:lang w:eastAsia="ru-RU"/>
        </w:rPr>
        <w:t>щью вегетативных органов (корень, лист, побег</w:t>
      </w:r>
      <w:r w:rsidRPr="00300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00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713D33" w:rsidRPr="00300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крепить на доску понятия</w:t>
      </w:r>
      <w:r w:rsidRPr="00300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300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3D33" w:rsidRPr="00300148" w:rsidRDefault="00713D33" w:rsidP="00FF571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Побеги бывают двух видов: подземные и надземные</w:t>
      </w:r>
    </w:p>
    <w:p w:rsidR="00FF5718" w:rsidRPr="00300148" w:rsidRDefault="00713D33" w:rsidP="00FF571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00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8C19A3" w:rsidRPr="00300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И ЗАПОЛНЕНИЕ СХЕМЫ</w:t>
      </w:r>
      <w:r w:rsidRPr="00300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доске и в тетрад</w:t>
      </w:r>
      <w:r w:rsidR="000D7D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300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7D73D8" w:rsidRPr="00300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="008C19A3" w:rsidRPr="00300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713D33" w:rsidRDefault="00C64B9C" w:rsidP="00713D33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4B9C">
        <w:rPr>
          <w:rFonts w:ascii="Times New Roman" w:hAnsi="Times New Roman" w:cs="Times New Roman"/>
          <w:b/>
          <w:i/>
          <w:sz w:val="28"/>
          <w:szCs w:val="28"/>
        </w:rPr>
        <w:t xml:space="preserve">(Слайд </w:t>
      </w:r>
      <w:r w:rsidR="00C97098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C64B9C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7157CC" w:rsidRPr="00300148">
        <w:rPr>
          <w:rFonts w:ascii="Times New Roman" w:hAnsi="Times New Roman" w:cs="Times New Roman"/>
          <w:sz w:val="28"/>
          <w:szCs w:val="28"/>
        </w:rPr>
        <w:tab/>
      </w:r>
      <w:r w:rsidR="00713D33" w:rsidRPr="00300148">
        <w:rPr>
          <w:rFonts w:ascii="Times New Roman" w:hAnsi="Times New Roman" w:cs="Times New Roman"/>
          <w:sz w:val="28"/>
          <w:szCs w:val="28"/>
        </w:rPr>
        <w:t xml:space="preserve">Первый способ вегетативного размножения -  с помощью листовых черенков. </w:t>
      </w:r>
      <w:r w:rsidR="00713D33" w:rsidRPr="00300148">
        <w:rPr>
          <w:rFonts w:ascii="Times New Roman" w:hAnsi="Times New Roman" w:cs="Times New Roman"/>
          <w:i/>
          <w:sz w:val="28"/>
          <w:szCs w:val="28"/>
        </w:rPr>
        <w:t>(слайд на презентации)</w:t>
      </w:r>
    </w:p>
    <w:p w:rsidR="00C64B9C" w:rsidRPr="00C64B9C" w:rsidRDefault="00C64B9C" w:rsidP="00713D3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-А остальные виды вегетативного размножения вам предстоит изучить самостоятельно.</w:t>
      </w:r>
    </w:p>
    <w:p w:rsidR="00557FA9" w:rsidRDefault="00713D33" w:rsidP="00CD44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ab/>
      </w:r>
      <w:r w:rsidR="007157CC" w:rsidRPr="00300148">
        <w:rPr>
          <w:rFonts w:ascii="Times New Roman" w:hAnsi="Times New Roman" w:cs="Times New Roman"/>
          <w:sz w:val="28"/>
          <w:szCs w:val="28"/>
        </w:rPr>
        <w:t xml:space="preserve">Ребята, сейчас вы будете работать по группам. </w:t>
      </w:r>
      <w:r w:rsidR="007157CC" w:rsidRPr="0030014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157CC" w:rsidRPr="00300148">
        <w:rPr>
          <w:rFonts w:ascii="Times New Roman" w:hAnsi="Times New Roman" w:cs="Times New Roman"/>
          <w:sz w:val="28"/>
          <w:szCs w:val="28"/>
        </w:rPr>
        <w:t xml:space="preserve"> группа - исследует типы вегетативного размножения с помощью корня, </w:t>
      </w:r>
      <w:r w:rsidR="007157CC" w:rsidRPr="0030014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157CC" w:rsidRPr="00300148">
        <w:rPr>
          <w:rFonts w:ascii="Times New Roman" w:hAnsi="Times New Roman" w:cs="Times New Roman"/>
          <w:sz w:val="28"/>
          <w:szCs w:val="28"/>
        </w:rPr>
        <w:t xml:space="preserve"> - с помощью надземных побегов, </w:t>
      </w:r>
      <w:r w:rsidR="007157CC" w:rsidRPr="0030014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157CC" w:rsidRPr="00300148">
        <w:rPr>
          <w:rFonts w:ascii="Times New Roman" w:hAnsi="Times New Roman" w:cs="Times New Roman"/>
          <w:sz w:val="28"/>
          <w:szCs w:val="28"/>
        </w:rPr>
        <w:t xml:space="preserve"> - с помощью подземных побегов. Ваша задача: изучить </w:t>
      </w:r>
      <w:r w:rsidR="00165748" w:rsidRPr="00300148">
        <w:rPr>
          <w:rFonts w:ascii="Times New Roman" w:hAnsi="Times New Roman" w:cs="Times New Roman"/>
          <w:sz w:val="28"/>
          <w:szCs w:val="28"/>
        </w:rPr>
        <w:t xml:space="preserve">текст учебника на стр. 138-141 - </w:t>
      </w:r>
      <w:r w:rsidR="007157CC" w:rsidRPr="00300148">
        <w:rPr>
          <w:rFonts w:ascii="Times New Roman" w:hAnsi="Times New Roman" w:cs="Times New Roman"/>
          <w:sz w:val="28"/>
          <w:szCs w:val="28"/>
        </w:rPr>
        <w:t xml:space="preserve">виды вегетативного размножения, заполнить бланк, затем своими знаниями поделиться с остальными. </w:t>
      </w:r>
    </w:p>
    <w:p w:rsidR="00557FA9" w:rsidRDefault="00557FA9" w:rsidP="00CD44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Пример оформления проектов мы рассмотрим на размножении с помощью листовых черенков. </w:t>
      </w:r>
    </w:p>
    <w:p w:rsidR="00DB0AE0" w:rsidRDefault="00DB0AE0" w:rsidP="00CD44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9A3" w:rsidRPr="00300148" w:rsidRDefault="00713D33" w:rsidP="00CD44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У вас на все 5 мин.</w:t>
      </w:r>
    </w:p>
    <w:p w:rsidR="007157CC" w:rsidRPr="00300148" w:rsidRDefault="007157CC" w:rsidP="00CD44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411" w:rsidRPr="00300148" w:rsidRDefault="008C19A3" w:rsidP="00CD44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0148">
        <w:rPr>
          <w:rFonts w:ascii="Times New Roman" w:hAnsi="Times New Roman" w:cs="Times New Roman"/>
          <w:sz w:val="28"/>
          <w:szCs w:val="28"/>
          <w:shd w:val="clear" w:color="auto" w:fill="FFFFFF"/>
        </w:rPr>
        <w:t>По мере ваших ответов м</w:t>
      </w:r>
      <w:r w:rsidR="00713D33" w:rsidRPr="00300148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300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будем заполнять схему "Вегетативное размножение"</w:t>
      </w:r>
      <w:r w:rsidR="007157CC" w:rsidRPr="00300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вас в рабочих тетрадях.</w:t>
      </w:r>
    </w:p>
    <w:p w:rsidR="00165748" w:rsidRPr="00CE4EA0" w:rsidRDefault="00165748" w:rsidP="00CD4411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CE4EA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защита бланков - 5 мин</w:t>
      </w:r>
      <w:r w:rsidR="00C64B9C" w:rsidRPr="00CE4EA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(по 3 человека)</w:t>
      </w:r>
    </w:p>
    <w:p w:rsidR="00300148" w:rsidRDefault="00300148" w:rsidP="00CD4411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</w:rPr>
      </w:pPr>
    </w:p>
    <w:p w:rsidR="00DB0AE0" w:rsidRPr="00C64B9C" w:rsidRDefault="00CE4EA0" w:rsidP="00933A6B">
      <w:pPr>
        <w:pStyle w:val="aa"/>
        <w:shd w:val="clear" w:color="auto" w:fill="FFFFFF"/>
        <w:spacing w:before="0" w:beforeAutospacing="0" w:after="0" w:afterAutospacing="0" w:line="392" w:lineRule="atLeast"/>
        <w:rPr>
          <w:b/>
          <w:bCs/>
          <w:i/>
          <w:iCs/>
          <w:color w:val="000000"/>
          <w:sz w:val="28"/>
          <w:szCs w:val="28"/>
        </w:rPr>
      </w:pPr>
      <w:r w:rsidRPr="00C64B9C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C64B9C" w:rsidRPr="00C64B9C">
        <w:rPr>
          <w:b/>
          <w:bCs/>
          <w:i/>
          <w:iCs/>
          <w:color w:val="000000"/>
          <w:sz w:val="28"/>
          <w:szCs w:val="28"/>
        </w:rPr>
        <w:t xml:space="preserve">(Слайд </w:t>
      </w:r>
      <w:r w:rsidR="00705F96">
        <w:rPr>
          <w:b/>
          <w:bCs/>
          <w:i/>
          <w:iCs/>
          <w:color w:val="000000"/>
          <w:sz w:val="28"/>
          <w:szCs w:val="28"/>
        </w:rPr>
        <w:t>1</w:t>
      </w:r>
      <w:r w:rsidR="00C97098">
        <w:rPr>
          <w:b/>
          <w:bCs/>
          <w:i/>
          <w:iCs/>
          <w:color w:val="000000"/>
          <w:sz w:val="28"/>
          <w:szCs w:val="28"/>
        </w:rPr>
        <w:t>1</w:t>
      </w:r>
      <w:r w:rsidR="00C64B9C" w:rsidRPr="00C64B9C">
        <w:rPr>
          <w:b/>
          <w:bCs/>
          <w:i/>
          <w:iCs/>
          <w:color w:val="000000"/>
          <w:sz w:val="28"/>
          <w:szCs w:val="28"/>
        </w:rPr>
        <w:t>)</w:t>
      </w:r>
      <w:r w:rsidR="00DB0AE0">
        <w:rPr>
          <w:bCs/>
          <w:iCs/>
          <w:color w:val="000000"/>
          <w:sz w:val="28"/>
          <w:szCs w:val="28"/>
        </w:rPr>
        <w:t xml:space="preserve">Сейчас посмотрите на экран: Что вы видите на них? Что общего у этих картинок? </w:t>
      </w:r>
      <w:r w:rsidR="00C64B9C">
        <w:rPr>
          <w:bCs/>
          <w:iCs/>
          <w:color w:val="000000"/>
          <w:sz w:val="28"/>
          <w:szCs w:val="28"/>
        </w:rPr>
        <w:t xml:space="preserve"> </w:t>
      </w:r>
    </w:p>
    <w:p w:rsidR="00DB0AE0" w:rsidRPr="00DB0AE0" w:rsidRDefault="000E3E07" w:rsidP="00933A6B">
      <w:pPr>
        <w:pStyle w:val="aa"/>
        <w:shd w:val="clear" w:color="auto" w:fill="FFFFFF"/>
        <w:spacing w:before="0" w:beforeAutospacing="0" w:after="0" w:afterAutospacing="0" w:line="392" w:lineRule="atLeast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Это примеры еще одного вида вегетативного размножения: </w:t>
      </w:r>
      <w:r w:rsidRPr="000E3E07">
        <w:rPr>
          <w:b/>
          <w:bCs/>
          <w:i/>
          <w:iCs/>
          <w:color w:val="000000"/>
          <w:sz w:val="28"/>
          <w:szCs w:val="28"/>
        </w:rPr>
        <w:t>прививка</w:t>
      </w:r>
      <w:r>
        <w:rPr>
          <w:bCs/>
          <w:iCs/>
          <w:color w:val="000000"/>
          <w:sz w:val="28"/>
          <w:szCs w:val="28"/>
        </w:rPr>
        <w:t>.</w:t>
      </w:r>
    </w:p>
    <w:p w:rsidR="00933A6B" w:rsidRPr="00300148" w:rsidRDefault="00C64B9C" w:rsidP="00933A6B">
      <w:pPr>
        <w:pStyle w:val="aa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933A6B" w:rsidRPr="00300148">
        <w:rPr>
          <w:b/>
          <w:bCs/>
          <w:i/>
          <w:iCs/>
          <w:color w:val="000000"/>
          <w:sz w:val="28"/>
          <w:szCs w:val="28"/>
        </w:rPr>
        <w:t>Прививка -</w:t>
      </w:r>
      <w:r w:rsidR="00933A6B" w:rsidRPr="00300148">
        <w:rPr>
          <w:color w:val="000000"/>
          <w:sz w:val="28"/>
          <w:szCs w:val="28"/>
        </w:rPr>
        <w:t>это приживление одной части растения на другое растение.</w:t>
      </w:r>
    </w:p>
    <w:p w:rsidR="00933A6B" w:rsidRPr="00300148" w:rsidRDefault="00933A6B" w:rsidP="00933A6B">
      <w:pPr>
        <w:pStyle w:val="aa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 w:rsidRPr="00300148">
        <w:rPr>
          <w:color w:val="000000"/>
          <w:sz w:val="28"/>
          <w:szCs w:val="28"/>
        </w:rPr>
        <w:t>Другое название –</w:t>
      </w:r>
      <w:r w:rsidRPr="00300148">
        <w:rPr>
          <w:b/>
          <w:bCs/>
          <w:color w:val="000000"/>
          <w:sz w:val="28"/>
          <w:szCs w:val="28"/>
          <w:u w:val="single"/>
        </w:rPr>
        <w:t>Трансплантация.</w:t>
      </w:r>
    </w:p>
    <w:p w:rsidR="00933A6B" w:rsidRPr="00300148" w:rsidRDefault="00933A6B" w:rsidP="00933A6B">
      <w:pPr>
        <w:pStyle w:val="aa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 w:rsidRPr="00300148">
        <w:rPr>
          <w:color w:val="000000"/>
          <w:sz w:val="28"/>
          <w:szCs w:val="28"/>
        </w:rPr>
        <w:t>Растение, на которое прививают называется – </w:t>
      </w:r>
      <w:r w:rsidRPr="00300148">
        <w:rPr>
          <w:b/>
          <w:bCs/>
          <w:i/>
          <w:iCs/>
          <w:color w:val="000000"/>
          <w:sz w:val="28"/>
          <w:szCs w:val="28"/>
          <w:u w:val="single"/>
        </w:rPr>
        <w:t>подвоем</w:t>
      </w:r>
      <w:r w:rsidRPr="00300148">
        <w:rPr>
          <w:color w:val="000000"/>
          <w:sz w:val="28"/>
          <w:szCs w:val="28"/>
        </w:rPr>
        <w:t>, а растение, которое прививают – </w:t>
      </w:r>
      <w:r w:rsidRPr="00300148">
        <w:rPr>
          <w:b/>
          <w:bCs/>
          <w:i/>
          <w:iCs/>
          <w:color w:val="000000"/>
          <w:sz w:val="28"/>
          <w:szCs w:val="28"/>
          <w:u w:val="single"/>
        </w:rPr>
        <w:t>привоем</w:t>
      </w:r>
      <w:r w:rsidRPr="00300148">
        <w:rPr>
          <w:b/>
          <w:bCs/>
          <w:i/>
          <w:iCs/>
          <w:color w:val="000000"/>
          <w:sz w:val="28"/>
          <w:szCs w:val="28"/>
        </w:rPr>
        <w:t>.</w:t>
      </w:r>
      <w:r w:rsidRPr="00300148">
        <w:rPr>
          <w:color w:val="000000"/>
          <w:sz w:val="28"/>
          <w:szCs w:val="28"/>
        </w:rPr>
        <w:t> В с/</w:t>
      </w:r>
      <w:proofErr w:type="spellStart"/>
      <w:r w:rsidRPr="00300148">
        <w:rPr>
          <w:color w:val="000000"/>
          <w:sz w:val="28"/>
          <w:szCs w:val="28"/>
        </w:rPr>
        <w:t>х</w:t>
      </w:r>
      <w:proofErr w:type="spellEnd"/>
      <w:r w:rsidRPr="00300148">
        <w:rPr>
          <w:color w:val="000000"/>
          <w:sz w:val="28"/>
          <w:szCs w:val="28"/>
        </w:rPr>
        <w:t xml:space="preserve"> прививки имеют большое практическое значение. Выращивание сортовых плодовых деревьев всегда осуществляется прививками.</w:t>
      </w:r>
    </w:p>
    <w:p w:rsidR="00933A6B" w:rsidRPr="00300148" w:rsidRDefault="00933A6B" w:rsidP="00933A6B">
      <w:pPr>
        <w:pStyle w:val="aa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 w:rsidRPr="00300148">
        <w:rPr>
          <w:color w:val="000000"/>
          <w:sz w:val="28"/>
          <w:szCs w:val="28"/>
        </w:rPr>
        <w:t>Прививка:</w:t>
      </w:r>
    </w:p>
    <w:p w:rsidR="00933A6B" w:rsidRPr="00300148" w:rsidRDefault="00933A6B" w:rsidP="00933A6B">
      <w:pPr>
        <w:pStyle w:val="aa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 w:rsidRPr="00300148">
        <w:rPr>
          <w:color w:val="000000"/>
          <w:sz w:val="28"/>
          <w:szCs w:val="28"/>
        </w:rPr>
        <w:t>а) почкой  или глазком (летом)  </w:t>
      </w:r>
      <w:r w:rsidRPr="00300148">
        <w:rPr>
          <w:color w:val="000000"/>
          <w:sz w:val="28"/>
          <w:szCs w:val="28"/>
          <w:u w:val="single"/>
        </w:rPr>
        <w:t>окулировка  </w:t>
      </w:r>
      <w:r w:rsidRPr="00300148">
        <w:rPr>
          <w:color w:val="000000"/>
          <w:sz w:val="28"/>
          <w:szCs w:val="28"/>
        </w:rPr>
        <w:t>важно чтобы срезанный глазок имел небольшой участок коры и камбиального слоя. Сращивание глазка с подвоем происходит через 10-15 дней.</w:t>
      </w:r>
    </w:p>
    <w:p w:rsidR="00933A6B" w:rsidRPr="00300148" w:rsidRDefault="00933A6B" w:rsidP="00933A6B">
      <w:pPr>
        <w:pStyle w:val="aa"/>
        <w:shd w:val="clear" w:color="auto" w:fill="FFFFFF"/>
        <w:spacing w:before="0" w:beforeAutospacing="0" w:after="0" w:afterAutospacing="0" w:line="392" w:lineRule="atLeast"/>
        <w:rPr>
          <w:color w:val="000000"/>
          <w:sz w:val="28"/>
          <w:szCs w:val="28"/>
        </w:rPr>
      </w:pPr>
      <w:r w:rsidRPr="00300148">
        <w:rPr>
          <w:color w:val="000000"/>
          <w:sz w:val="28"/>
          <w:szCs w:val="28"/>
        </w:rPr>
        <w:t>б) черенком (весной).  Черенки срезают у сильных здоровых растений, как правило, зимой. Хранят черенки до весны в прохладном месте, обычно под снегом.</w:t>
      </w:r>
    </w:p>
    <w:p w:rsidR="00933A6B" w:rsidRPr="00300148" w:rsidRDefault="00933A6B" w:rsidP="00933A6B">
      <w:pPr>
        <w:pStyle w:val="aa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</w:p>
    <w:p w:rsidR="008C19A3" w:rsidRPr="00300148" w:rsidRDefault="00C64B9C" w:rsidP="00CD4411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="000E3E07" w:rsidRPr="000E3E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Еще один вид вегетативного  размножения</w:t>
      </w:r>
      <w:r w:rsidR="000E3E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- Р</w:t>
      </w:r>
      <w:r w:rsidR="00933A6B" w:rsidRPr="003001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азмножение культурой ткани</w:t>
      </w:r>
      <w:r w:rsidR="00933A6B" w:rsidRPr="003001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Для выращивания новых растений берут небольшие кусочки живой ткани растения или отдельные клетки, взятые из любого органа. Этот способ дорогой и трудоёмкий. Но почему его используют? </w:t>
      </w:r>
    </w:p>
    <w:p w:rsidR="007157CC" w:rsidRPr="00300148" w:rsidRDefault="007157CC" w:rsidP="00CD4411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</w:rPr>
      </w:pPr>
    </w:p>
    <w:p w:rsidR="00CE4EA0" w:rsidRPr="00CE4EA0" w:rsidRDefault="00CE4EA0" w:rsidP="00CD441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E4EA0">
        <w:rPr>
          <w:rFonts w:ascii="Times New Roman" w:hAnsi="Times New Roman" w:cs="Times New Roman"/>
          <w:b/>
          <w:sz w:val="28"/>
          <w:szCs w:val="28"/>
          <w:lang w:val="en-US" w:eastAsia="ru-RU"/>
        </w:rPr>
        <w:t>IV</w:t>
      </w:r>
      <w:r w:rsidRPr="00CE4EA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CE4EA0">
        <w:rPr>
          <w:rFonts w:ascii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</w:p>
    <w:p w:rsidR="00CD4411" w:rsidRPr="00300148" w:rsidRDefault="00CE4EA0" w:rsidP="00CD441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300148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CD4411" w:rsidRPr="00300148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«да» - наклон головы </w:t>
      </w:r>
      <w:r w:rsidR="000E3E0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вверх-вниз</w:t>
      </w:r>
      <w:r w:rsidR="00CD4411" w:rsidRPr="00300148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, «нет» - </w:t>
      </w:r>
      <w:proofErr w:type="spellStart"/>
      <w:r w:rsidR="00CD4411" w:rsidRPr="0030014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влево</w:t>
      </w:r>
      <w:r w:rsidR="000E3E0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-вправо</w:t>
      </w:r>
      <w:proofErr w:type="spellEnd"/>
      <w:r w:rsidR="000E3E0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CD4411" w:rsidRPr="000E3E07" w:rsidRDefault="00CD4411" w:rsidP="00CD4411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00148">
        <w:rPr>
          <w:rFonts w:ascii="Times New Roman" w:hAnsi="Times New Roman" w:cs="Times New Roman"/>
          <w:sz w:val="28"/>
          <w:szCs w:val="28"/>
          <w:lang w:eastAsia="ru-RU"/>
        </w:rPr>
        <w:t>Цветок - орган вегетативного размножения;</w:t>
      </w:r>
      <w:r w:rsidR="000E3E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E3E07" w:rsidRPr="000E3E07">
        <w:rPr>
          <w:rFonts w:ascii="Times New Roman" w:hAnsi="Times New Roman" w:cs="Times New Roman"/>
          <w:i/>
          <w:sz w:val="28"/>
          <w:szCs w:val="28"/>
          <w:lang w:eastAsia="ru-RU"/>
        </w:rPr>
        <w:t>(нет)</w:t>
      </w:r>
    </w:p>
    <w:p w:rsidR="00CD4411" w:rsidRPr="000E3E07" w:rsidRDefault="000E3E07" w:rsidP="000E3E07">
      <w:pPr>
        <w:pStyle w:val="a3"/>
        <w:ind w:left="360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Усы - это надземный ползучий побег: </w:t>
      </w:r>
      <w:r w:rsidRPr="000E3E07">
        <w:rPr>
          <w:rFonts w:ascii="Times New Roman" w:hAnsi="Times New Roman" w:cs="Times New Roman"/>
          <w:i/>
          <w:sz w:val="28"/>
          <w:szCs w:val="28"/>
          <w:lang w:eastAsia="ru-RU"/>
        </w:rPr>
        <w:t>(да)</w:t>
      </w:r>
    </w:p>
    <w:p w:rsidR="00CD4411" w:rsidRPr="00300148" w:rsidRDefault="000E3E07" w:rsidP="00CD4411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«да» - похлопаем в ладоши</w:t>
      </w:r>
      <w:r w:rsidR="00CD4411" w:rsidRPr="00300148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, «нет» -</w:t>
      </w: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потопать ногами.</w:t>
      </w:r>
    </w:p>
    <w:p w:rsidR="00CD4411" w:rsidRPr="00300148" w:rsidRDefault="00CD4411" w:rsidP="00CD441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00148">
        <w:rPr>
          <w:rFonts w:ascii="Times New Roman" w:hAnsi="Times New Roman" w:cs="Times New Roman"/>
          <w:sz w:val="28"/>
          <w:szCs w:val="28"/>
          <w:lang w:eastAsia="ru-RU"/>
        </w:rPr>
        <w:t>Черенки бывают листовыми, стеблевыми, корневыми;</w:t>
      </w:r>
    </w:p>
    <w:p w:rsidR="00CD4411" w:rsidRPr="00300148" w:rsidRDefault="00CD4411" w:rsidP="00CD441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00148">
        <w:rPr>
          <w:rFonts w:ascii="Times New Roman" w:hAnsi="Times New Roman" w:cs="Times New Roman"/>
          <w:sz w:val="28"/>
          <w:szCs w:val="28"/>
          <w:lang w:eastAsia="ru-RU"/>
        </w:rPr>
        <w:t>Черенок – это отделенный от растения укоренившийся боковой побег.</w:t>
      </w:r>
    </w:p>
    <w:p w:rsidR="00CD4411" w:rsidRPr="00300148" w:rsidRDefault="00CD4411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3D33" w:rsidRPr="00300148" w:rsidRDefault="00713D33" w:rsidP="00520F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3D33" w:rsidRPr="00300148" w:rsidRDefault="00713D33" w:rsidP="00520F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3D33" w:rsidRDefault="00713D33" w:rsidP="00520F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148" w:rsidRPr="00300148" w:rsidRDefault="00300148" w:rsidP="00520F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3D33" w:rsidRPr="00300148" w:rsidRDefault="00713D33" w:rsidP="00520F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4EA0" w:rsidRPr="00CE4EA0" w:rsidRDefault="00CE4EA0" w:rsidP="00AA5D4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EA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CE4EA0">
        <w:rPr>
          <w:rFonts w:ascii="Times New Roman" w:hAnsi="Times New Roman" w:cs="Times New Roman"/>
          <w:b/>
          <w:sz w:val="28"/>
          <w:szCs w:val="28"/>
        </w:rPr>
        <w:t xml:space="preserve">. Практическая часть </w:t>
      </w:r>
    </w:p>
    <w:p w:rsidR="00AA5D43" w:rsidRPr="00300148" w:rsidRDefault="00C64B9C" w:rsidP="00AA5D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(Слайд 1</w:t>
      </w:r>
      <w:r w:rsidR="00C97098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AA5D43">
        <w:rPr>
          <w:rFonts w:ascii="Times New Roman" w:hAnsi="Times New Roman" w:cs="Times New Roman"/>
          <w:sz w:val="28"/>
          <w:szCs w:val="28"/>
        </w:rPr>
        <w:tab/>
      </w:r>
      <w:r w:rsidR="00AA5D43" w:rsidRPr="00300148">
        <w:rPr>
          <w:rFonts w:ascii="Times New Roman" w:hAnsi="Times New Roman" w:cs="Times New Roman"/>
          <w:sz w:val="28"/>
          <w:szCs w:val="28"/>
        </w:rPr>
        <w:t>И.Гете «Недостаточно только получить знания, надо найти им приложение»</w:t>
      </w:r>
    </w:p>
    <w:p w:rsidR="00AA5D43" w:rsidRPr="00300148" w:rsidRDefault="00AA5D43" w:rsidP="00AA5D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-Как вы понимаете эту фразу?</w:t>
      </w:r>
    </w:p>
    <w:p w:rsidR="00AA5D43" w:rsidRDefault="00AA5D43" w:rsidP="00AA5D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Знания, полученные сегодня, нам, конечно, помогут на практике.</w:t>
      </w:r>
    </w:p>
    <w:p w:rsidR="00C64B9C" w:rsidRPr="00C64B9C" w:rsidRDefault="00C64B9C" w:rsidP="00AA5D4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Перейдем к выполнению практической работы </w:t>
      </w:r>
      <w:r w:rsidRPr="00C64B9C">
        <w:rPr>
          <w:rFonts w:ascii="Times New Roman" w:hAnsi="Times New Roman" w:cs="Times New Roman"/>
          <w:b/>
          <w:sz w:val="28"/>
          <w:szCs w:val="28"/>
        </w:rPr>
        <w:t>"Размножение комнатных растений черенками"</w:t>
      </w:r>
    </w:p>
    <w:p w:rsidR="00AA5D43" w:rsidRDefault="00AA5D43" w:rsidP="00AA5D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 xml:space="preserve">-Ребята, теперь мы многое знаем о вегетативном размножении, можем смело использовать на практике и приступить к посадке растений. Я попрошу выйти  </w:t>
      </w:r>
      <w:r w:rsidR="00C64B9C">
        <w:rPr>
          <w:rFonts w:ascii="Times New Roman" w:hAnsi="Times New Roman" w:cs="Times New Roman"/>
          <w:sz w:val="28"/>
          <w:szCs w:val="28"/>
        </w:rPr>
        <w:t>по 1  самому трудолюбивому ученику из группы</w:t>
      </w:r>
      <w:r w:rsidRPr="00300148">
        <w:rPr>
          <w:rFonts w:ascii="Times New Roman" w:hAnsi="Times New Roman" w:cs="Times New Roman"/>
          <w:sz w:val="28"/>
          <w:szCs w:val="28"/>
        </w:rPr>
        <w:t>. Мы с вами перейдем к практике.</w:t>
      </w:r>
    </w:p>
    <w:p w:rsidR="00C64B9C" w:rsidRDefault="00C64B9C" w:rsidP="00AA5D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D43" w:rsidRPr="00300148" w:rsidRDefault="00AA5D43" w:rsidP="00AA5D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давайте попробуем сами подготовить отростки для дальнейшего вегетативного размножения. </w:t>
      </w:r>
      <w:r w:rsidRPr="003001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C33" w:rsidRDefault="00AA5D43" w:rsidP="004F3C3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Вам необходимо вести наблюдения за растения</w:t>
      </w:r>
      <w:r>
        <w:rPr>
          <w:rFonts w:ascii="Times New Roman" w:hAnsi="Times New Roman" w:cs="Times New Roman"/>
          <w:sz w:val="28"/>
          <w:szCs w:val="28"/>
        </w:rPr>
        <w:t xml:space="preserve">ми и данные записать в таблицу, которая есть у вас в рабочих листах. </w:t>
      </w:r>
    </w:p>
    <w:p w:rsidR="00AA5D43" w:rsidRDefault="00AA5D43" w:rsidP="004F3C33">
      <w:pPr>
        <w:pStyle w:val="a3"/>
        <w:spacing w:line="276" w:lineRule="auto"/>
        <w:jc w:val="both"/>
        <w:rPr>
          <w:color w:val="FF0000"/>
          <w:sz w:val="28"/>
          <w:szCs w:val="28"/>
        </w:rPr>
      </w:pPr>
      <w:r w:rsidRPr="00300148">
        <w:rPr>
          <w:color w:val="FF0000"/>
          <w:sz w:val="28"/>
          <w:szCs w:val="28"/>
        </w:rPr>
        <w:tab/>
      </w:r>
    </w:p>
    <w:p w:rsidR="00300148" w:rsidRPr="00300148" w:rsidRDefault="00300148" w:rsidP="0030014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Хорошо, со способами вегетативного размножения мы познакомились и разобрались.</w:t>
      </w:r>
    </w:p>
    <w:p w:rsidR="00300148" w:rsidRPr="00300148" w:rsidRDefault="00300148" w:rsidP="0030014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 xml:space="preserve">Кто же скажет, какой вопрос интересует нас как цветоводов? </w:t>
      </w:r>
    </w:p>
    <w:p w:rsidR="00300148" w:rsidRPr="00300148" w:rsidRDefault="00300148" w:rsidP="0030014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 xml:space="preserve">Правильно, </w:t>
      </w:r>
      <w:r w:rsidRPr="00300148">
        <w:rPr>
          <w:rFonts w:ascii="Times New Roman" w:hAnsi="Times New Roman" w:cs="Times New Roman"/>
          <w:b/>
          <w:sz w:val="28"/>
          <w:szCs w:val="28"/>
        </w:rPr>
        <w:t>значение и преимущества вегетативного размножения</w:t>
      </w:r>
    </w:p>
    <w:p w:rsidR="00300148" w:rsidRPr="00300148" w:rsidRDefault="00300148" w:rsidP="0030014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0148">
        <w:rPr>
          <w:rFonts w:ascii="Times New Roman" w:hAnsi="Times New Roman" w:cs="Times New Roman"/>
          <w:sz w:val="28"/>
          <w:szCs w:val="28"/>
          <w:shd w:val="clear" w:color="auto" w:fill="FFFFFF"/>
        </w:rPr>
        <w:t>Для этого прочитайте пункт значение вегетативного размножения в природе на стр. 144 в учебнике</w:t>
      </w:r>
    </w:p>
    <w:p w:rsidR="00300148" w:rsidRPr="00300148" w:rsidRDefault="00300148" w:rsidP="0030014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30014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А теперь приступим к заполнению </w:t>
      </w:r>
      <w:r w:rsidR="00AA5D4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3</w:t>
      </w:r>
      <w:r w:rsidRPr="0030014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задания в тетради</w:t>
      </w:r>
      <w:r w:rsidR="004F3C3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(Слайд 1</w:t>
      </w:r>
      <w:r w:rsidR="00C970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3</w:t>
      </w:r>
      <w:r w:rsidR="002447E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</w:p>
    <w:p w:rsidR="00300148" w:rsidRPr="00300148" w:rsidRDefault="00300148" w:rsidP="0030014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014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Ученик:</w:t>
      </w:r>
      <w:r w:rsidRPr="00300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растения, </w:t>
      </w:r>
      <w:r w:rsidRPr="00300148">
        <w:rPr>
          <w:rFonts w:ascii="Times New Roman" w:hAnsi="Times New Roman" w:cs="Times New Roman"/>
          <w:i/>
          <w:sz w:val="28"/>
          <w:szCs w:val="28"/>
        </w:rPr>
        <w:t>появившиеся путем вегетативного размножения, быстро расселяются</w:t>
      </w:r>
    </w:p>
    <w:p w:rsidR="00300148" w:rsidRPr="00300148" w:rsidRDefault="00300148" w:rsidP="0030014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0148">
        <w:rPr>
          <w:rFonts w:ascii="Times New Roman" w:hAnsi="Times New Roman" w:cs="Times New Roman"/>
          <w:b/>
          <w:i/>
          <w:sz w:val="28"/>
          <w:szCs w:val="28"/>
        </w:rPr>
        <w:t>Ученик:</w:t>
      </w:r>
      <w:r w:rsidRPr="003001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0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растения, </w:t>
      </w:r>
      <w:r w:rsidRPr="00300148">
        <w:rPr>
          <w:rFonts w:ascii="Times New Roman" w:hAnsi="Times New Roman" w:cs="Times New Roman"/>
          <w:i/>
          <w:sz w:val="28"/>
          <w:szCs w:val="28"/>
        </w:rPr>
        <w:t>появившиеся путем вегетативного размножения, сохраняют все признаки материнского организма</w:t>
      </w:r>
    </w:p>
    <w:p w:rsidR="00300148" w:rsidRPr="00300148" w:rsidRDefault="00300148" w:rsidP="0030014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0148">
        <w:rPr>
          <w:rFonts w:ascii="Times New Roman" w:hAnsi="Times New Roman" w:cs="Times New Roman"/>
          <w:b/>
          <w:i/>
          <w:sz w:val="28"/>
          <w:szCs w:val="28"/>
        </w:rPr>
        <w:t>Ученик:</w:t>
      </w:r>
      <w:r w:rsidRPr="003001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0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растения, </w:t>
      </w:r>
      <w:r w:rsidRPr="00300148">
        <w:rPr>
          <w:rFonts w:ascii="Times New Roman" w:hAnsi="Times New Roman" w:cs="Times New Roman"/>
          <w:i/>
          <w:sz w:val="28"/>
          <w:szCs w:val="28"/>
        </w:rPr>
        <w:t>появившиеся путем вегетативного размножения, успешно конкурируют с другими растениями</w:t>
      </w:r>
    </w:p>
    <w:p w:rsidR="00300148" w:rsidRPr="00300148" w:rsidRDefault="00300148" w:rsidP="0030014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0148">
        <w:rPr>
          <w:rFonts w:ascii="Times New Roman" w:hAnsi="Times New Roman" w:cs="Times New Roman"/>
          <w:b/>
          <w:i/>
          <w:sz w:val="28"/>
          <w:szCs w:val="28"/>
        </w:rPr>
        <w:t>Ученик:</w:t>
      </w:r>
      <w:r w:rsidRPr="003001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0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растения, </w:t>
      </w:r>
      <w:r w:rsidRPr="00300148">
        <w:rPr>
          <w:rFonts w:ascii="Times New Roman" w:hAnsi="Times New Roman" w:cs="Times New Roman"/>
          <w:i/>
          <w:sz w:val="28"/>
          <w:szCs w:val="28"/>
        </w:rPr>
        <w:t>появившиеся путем вегетативного размножения, дают большое количество потомства.</w:t>
      </w:r>
    </w:p>
    <w:p w:rsidR="00300148" w:rsidRPr="00300148" w:rsidRDefault="00300148" w:rsidP="00520F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90D" w:rsidRPr="002447EF" w:rsidRDefault="00CE4EA0" w:rsidP="0016574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7290D" w:rsidRPr="00300148">
        <w:rPr>
          <w:rFonts w:ascii="Times New Roman" w:hAnsi="Times New Roman" w:cs="Times New Roman"/>
          <w:b/>
          <w:sz w:val="28"/>
          <w:szCs w:val="28"/>
        </w:rPr>
        <w:t xml:space="preserve">Итог урока: </w:t>
      </w:r>
      <w:proofErr w:type="spellStart"/>
      <w:r w:rsidR="0047290D" w:rsidRPr="00300148">
        <w:rPr>
          <w:rFonts w:ascii="Times New Roman" w:hAnsi="Times New Roman" w:cs="Times New Roman"/>
          <w:b/>
          <w:sz w:val="28"/>
          <w:szCs w:val="28"/>
        </w:rPr>
        <w:t>кроссенс</w:t>
      </w:r>
      <w:proofErr w:type="spellEnd"/>
      <w:r w:rsidR="0047290D" w:rsidRPr="00300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47EF" w:rsidRPr="002447EF">
        <w:rPr>
          <w:rFonts w:ascii="Times New Roman" w:hAnsi="Times New Roman" w:cs="Times New Roman"/>
          <w:b/>
          <w:i/>
          <w:sz w:val="28"/>
          <w:szCs w:val="28"/>
        </w:rPr>
        <w:t xml:space="preserve">(слайд </w:t>
      </w:r>
      <w:r w:rsidR="004F3C33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C97098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2447EF" w:rsidRPr="002447EF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47290D" w:rsidRPr="00300148" w:rsidRDefault="00165748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lastRenderedPageBreak/>
        <w:t xml:space="preserve">Сегодня мы хорошо потрудились и узнали очень много интересного. А самое главное убедились, что нам под силу озеленение нашего кабинета.  </w:t>
      </w:r>
    </w:p>
    <w:p w:rsidR="00165748" w:rsidRPr="002447EF" w:rsidRDefault="00165748" w:rsidP="004A2837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 xml:space="preserve">сейчас я предлагаю подвести итог нашего урока и разгадать </w:t>
      </w:r>
      <w:proofErr w:type="spellStart"/>
      <w:r w:rsidRPr="00300148"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 w:rsidRPr="003001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5748" w:rsidRPr="00300148" w:rsidRDefault="00165748" w:rsidP="004A2837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 xml:space="preserve">Вы все знаете что такое кроссворд, это пересечение слов. </w:t>
      </w:r>
      <w:r w:rsidR="00EC594D" w:rsidRPr="00300148">
        <w:rPr>
          <w:rFonts w:ascii="Times New Roman" w:hAnsi="Times New Roman" w:cs="Times New Roman"/>
          <w:sz w:val="28"/>
          <w:szCs w:val="28"/>
        </w:rPr>
        <w:t>А</w:t>
      </w:r>
      <w:r w:rsidRPr="003001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0148"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 w:rsidRPr="00300148">
        <w:rPr>
          <w:rFonts w:ascii="Times New Roman" w:hAnsi="Times New Roman" w:cs="Times New Roman"/>
          <w:sz w:val="28"/>
          <w:szCs w:val="28"/>
        </w:rPr>
        <w:t xml:space="preserve"> - в переводе означает пересечение смыслов. </w:t>
      </w:r>
      <w:r w:rsidR="00EC594D" w:rsidRPr="00300148">
        <w:rPr>
          <w:rFonts w:ascii="Times New Roman" w:hAnsi="Times New Roman" w:cs="Times New Roman"/>
          <w:i/>
          <w:sz w:val="28"/>
          <w:szCs w:val="28"/>
        </w:rPr>
        <w:t xml:space="preserve">(Объяснить и разгадать </w:t>
      </w:r>
      <w:proofErr w:type="spellStart"/>
      <w:r w:rsidR="00EC594D" w:rsidRPr="00300148">
        <w:rPr>
          <w:rFonts w:ascii="Times New Roman" w:hAnsi="Times New Roman" w:cs="Times New Roman"/>
          <w:i/>
          <w:sz w:val="28"/>
          <w:szCs w:val="28"/>
        </w:rPr>
        <w:t>кроссенс</w:t>
      </w:r>
      <w:proofErr w:type="spellEnd"/>
      <w:r w:rsidR="00EC594D" w:rsidRPr="00300148">
        <w:rPr>
          <w:rFonts w:ascii="Times New Roman" w:hAnsi="Times New Roman" w:cs="Times New Roman"/>
          <w:i/>
          <w:sz w:val="28"/>
          <w:szCs w:val="28"/>
        </w:rPr>
        <w:t>)</w:t>
      </w:r>
    </w:p>
    <w:p w:rsidR="00520F39" w:rsidRPr="00300148" w:rsidRDefault="002447EF" w:rsidP="004A2837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(слайд </w:t>
      </w:r>
      <w:r w:rsidR="00C97098">
        <w:rPr>
          <w:rFonts w:ascii="Times New Roman" w:hAnsi="Times New Roman" w:cs="Times New Roman"/>
          <w:b/>
          <w:i/>
          <w:sz w:val="28"/>
          <w:szCs w:val="28"/>
        </w:rPr>
        <w:t>15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520F39" w:rsidRPr="00300148" w:rsidRDefault="00520F39" w:rsidP="004A2837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ADF" w:rsidRPr="00300148" w:rsidRDefault="00CE4EA0" w:rsidP="004A2837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F0ADF" w:rsidRPr="00300148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CD4411" w:rsidRPr="00300148" w:rsidRDefault="00CD4411" w:rsidP="00CD4411">
      <w:pPr>
        <w:pStyle w:val="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 w:val="0"/>
          <w:color w:val="000000"/>
          <w:sz w:val="28"/>
          <w:szCs w:val="28"/>
        </w:rPr>
      </w:pPr>
      <w:r w:rsidRPr="00300148">
        <w:rPr>
          <w:i/>
          <w:sz w:val="28"/>
          <w:szCs w:val="28"/>
        </w:rPr>
        <w:t>Учитель:</w:t>
      </w:r>
      <w:r w:rsidRPr="00300148">
        <w:rPr>
          <w:sz w:val="28"/>
          <w:szCs w:val="28"/>
        </w:rPr>
        <w:t xml:space="preserve"> </w:t>
      </w:r>
      <w:r w:rsidRPr="00300148">
        <w:rPr>
          <w:b w:val="0"/>
          <w:sz w:val="28"/>
          <w:szCs w:val="28"/>
        </w:rPr>
        <w:t>Молодцы, ребята! Вы сегодня очень хорошо поработали</w:t>
      </w:r>
      <w:r w:rsidRPr="00300148">
        <w:rPr>
          <w:b w:val="0"/>
          <w:bCs w:val="0"/>
          <w:color w:val="000000"/>
          <w:sz w:val="28"/>
          <w:szCs w:val="28"/>
        </w:rPr>
        <w:t xml:space="preserve">. А теперь скажите, что нового узнали на уроке? </w:t>
      </w:r>
      <w:r w:rsidRPr="00300148">
        <w:rPr>
          <w:b w:val="0"/>
          <w:color w:val="000000"/>
          <w:sz w:val="28"/>
          <w:szCs w:val="28"/>
        </w:rPr>
        <w:t xml:space="preserve">Что больше всего понравилось на уроке? Возникли ли у вас трудности? </w:t>
      </w:r>
      <w:r w:rsidRPr="00300148">
        <w:rPr>
          <w:b w:val="0"/>
          <w:i/>
          <w:color w:val="000000"/>
          <w:sz w:val="28"/>
          <w:szCs w:val="28"/>
        </w:rPr>
        <w:t>(ответы учащихся)</w:t>
      </w:r>
    </w:p>
    <w:p w:rsidR="00CD4411" w:rsidRPr="00300148" w:rsidRDefault="00CD4411" w:rsidP="00CD441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300148">
        <w:rPr>
          <w:rFonts w:ascii="Times New Roman" w:hAnsi="Times New Roman" w:cs="Times New Roman"/>
          <w:sz w:val="28"/>
          <w:szCs w:val="28"/>
        </w:rPr>
        <w:t xml:space="preserve"> У вас на </w:t>
      </w:r>
      <w:r w:rsidR="00EC594D" w:rsidRPr="00300148">
        <w:rPr>
          <w:rFonts w:ascii="Times New Roman" w:hAnsi="Times New Roman" w:cs="Times New Roman"/>
          <w:sz w:val="28"/>
          <w:szCs w:val="28"/>
        </w:rPr>
        <w:t>оборотной стороне рабочего листа расположена таблица</w:t>
      </w:r>
      <w:r w:rsidRPr="00300148">
        <w:rPr>
          <w:rFonts w:ascii="Times New Roman" w:hAnsi="Times New Roman" w:cs="Times New Roman"/>
          <w:sz w:val="28"/>
          <w:szCs w:val="28"/>
        </w:rPr>
        <w:t>, оцените свою работу и работу группы по предложенному плану</w:t>
      </w:r>
    </w:p>
    <w:tbl>
      <w:tblPr>
        <w:tblStyle w:val="a5"/>
        <w:tblW w:w="0" w:type="auto"/>
        <w:jc w:val="center"/>
        <w:tblLook w:val="04A0"/>
      </w:tblPr>
      <w:tblGrid>
        <w:gridCol w:w="5098"/>
        <w:gridCol w:w="993"/>
        <w:gridCol w:w="992"/>
      </w:tblGrid>
      <w:tr w:rsidR="00CD4411" w:rsidRPr="00300148" w:rsidTr="00371664">
        <w:trPr>
          <w:jc w:val="center"/>
        </w:trPr>
        <w:tc>
          <w:tcPr>
            <w:tcW w:w="5098" w:type="dxa"/>
          </w:tcPr>
          <w:p w:rsidR="00CD4411" w:rsidRPr="00300148" w:rsidRDefault="00CD4411" w:rsidP="003716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148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993" w:type="dxa"/>
          </w:tcPr>
          <w:p w:rsidR="00CD4411" w:rsidRPr="00300148" w:rsidRDefault="00CD4411" w:rsidP="003716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148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:rsidR="00CD4411" w:rsidRPr="00300148" w:rsidRDefault="00CD4411" w:rsidP="003716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148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  <w:tr w:rsidR="00CD4411" w:rsidRPr="00300148" w:rsidTr="00371664">
        <w:trPr>
          <w:jc w:val="center"/>
        </w:trPr>
        <w:tc>
          <w:tcPr>
            <w:tcW w:w="5098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148">
              <w:rPr>
                <w:rFonts w:ascii="Times New Roman" w:hAnsi="Times New Roman" w:cs="Times New Roman"/>
                <w:sz w:val="28"/>
                <w:szCs w:val="28"/>
              </w:rPr>
              <w:t>Работали дружно</w:t>
            </w:r>
          </w:p>
        </w:tc>
        <w:tc>
          <w:tcPr>
            <w:tcW w:w="993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411" w:rsidRPr="00300148" w:rsidTr="00371664">
        <w:trPr>
          <w:jc w:val="center"/>
        </w:trPr>
        <w:tc>
          <w:tcPr>
            <w:tcW w:w="5098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148">
              <w:rPr>
                <w:rFonts w:ascii="Times New Roman" w:hAnsi="Times New Roman" w:cs="Times New Roman"/>
                <w:sz w:val="28"/>
                <w:szCs w:val="28"/>
              </w:rPr>
              <w:t>Выслушивали мнение всех</w:t>
            </w:r>
          </w:p>
        </w:tc>
        <w:tc>
          <w:tcPr>
            <w:tcW w:w="993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411" w:rsidRPr="00300148" w:rsidTr="00371664">
        <w:trPr>
          <w:jc w:val="center"/>
        </w:trPr>
        <w:tc>
          <w:tcPr>
            <w:tcW w:w="5098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148">
              <w:rPr>
                <w:rFonts w:ascii="Times New Roman" w:hAnsi="Times New Roman" w:cs="Times New Roman"/>
                <w:sz w:val="28"/>
                <w:szCs w:val="28"/>
              </w:rPr>
              <w:t>Получили нужную информацию</w:t>
            </w:r>
          </w:p>
        </w:tc>
        <w:tc>
          <w:tcPr>
            <w:tcW w:w="993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411" w:rsidRPr="00300148" w:rsidTr="00371664">
        <w:trPr>
          <w:jc w:val="center"/>
        </w:trPr>
        <w:tc>
          <w:tcPr>
            <w:tcW w:w="5098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148">
              <w:rPr>
                <w:rFonts w:ascii="Times New Roman" w:hAnsi="Times New Roman" w:cs="Times New Roman"/>
                <w:sz w:val="28"/>
                <w:szCs w:val="28"/>
              </w:rPr>
              <w:t>Выступление вашей группы было интересно и понятно остальным учащимся</w:t>
            </w:r>
          </w:p>
        </w:tc>
        <w:tc>
          <w:tcPr>
            <w:tcW w:w="993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4411" w:rsidRPr="00300148" w:rsidRDefault="00CD4411" w:rsidP="003716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411" w:rsidRPr="00300148" w:rsidRDefault="00CD4411" w:rsidP="00CD441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411" w:rsidRPr="00300148" w:rsidRDefault="00CD4411" w:rsidP="00CD441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Ответ «да» -1 балл</w:t>
      </w:r>
    </w:p>
    <w:p w:rsidR="00CD4411" w:rsidRPr="00300148" w:rsidRDefault="00CD4411" w:rsidP="00CD441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>Ответ «нет» - 0 баллов</w:t>
      </w:r>
    </w:p>
    <w:p w:rsidR="00CE4EA0" w:rsidRPr="00CE4EA0" w:rsidRDefault="00CE4EA0" w:rsidP="004A2837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EA0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CE4EA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713D33" w:rsidRPr="00CE4E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3D33" w:rsidRPr="00300148" w:rsidRDefault="00713D33" w:rsidP="004A283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48">
        <w:rPr>
          <w:rFonts w:ascii="Times New Roman" w:hAnsi="Times New Roman" w:cs="Times New Roman"/>
          <w:sz w:val="28"/>
          <w:szCs w:val="28"/>
        </w:rPr>
        <w:t xml:space="preserve">№25, заполнить таблицу, дополнительное задание: составить </w:t>
      </w:r>
      <w:proofErr w:type="spellStart"/>
      <w:r w:rsidRPr="00300148"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 w:rsidRPr="00300148">
        <w:rPr>
          <w:rFonts w:ascii="Times New Roman" w:hAnsi="Times New Roman" w:cs="Times New Roman"/>
          <w:sz w:val="28"/>
          <w:szCs w:val="28"/>
        </w:rPr>
        <w:t xml:space="preserve"> </w:t>
      </w:r>
      <w:r w:rsidR="006C71E5">
        <w:rPr>
          <w:rFonts w:ascii="Times New Roman" w:hAnsi="Times New Roman" w:cs="Times New Roman"/>
          <w:sz w:val="28"/>
          <w:szCs w:val="28"/>
        </w:rPr>
        <w:t>по изученной теме.</w:t>
      </w:r>
    </w:p>
    <w:sectPr w:rsidR="00713D33" w:rsidRPr="00300148" w:rsidSect="00CE4EA0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16D" w:rsidRDefault="007B416D" w:rsidP="00937D1B">
      <w:pPr>
        <w:spacing w:after="0" w:line="240" w:lineRule="auto"/>
      </w:pPr>
      <w:r>
        <w:separator/>
      </w:r>
    </w:p>
  </w:endnote>
  <w:endnote w:type="continuationSeparator" w:id="0">
    <w:p w:rsidR="007B416D" w:rsidRDefault="007B416D" w:rsidP="00937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045516"/>
      <w:docPartObj>
        <w:docPartGallery w:val="Page Numbers (Bottom of Page)"/>
        <w:docPartUnique/>
      </w:docPartObj>
    </w:sdtPr>
    <w:sdtContent>
      <w:p w:rsidR="00557FA9" w:rsidRDefault="00132ED1">
        <w:pPr>
          <w:pStyle w:val="a8"/>
          <w:jc w:val="right"/>
        </w:pPr>
        <w:fldSimple w:instr=" PAGE   \* MERGEFORMAT ">
          <w:r w:rsidR="00C97098">
            <w:rPr>
              <w:noProof/>
            </w:rPr>
            <w:t>6</w:t>
          </w:r>
        </w:fldSimple>
      </w:p>
    </w:sdtContent>
  </w:sdt>
  <w:p w:rsidR="00557FA9" w:rsidRDefault="00557FA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16D" w:rsidRDefault="007B416D" w:rsidP="00937D1B">
      <w:pPr>
        <w:spacing w:after="0" w:line="240" w:lineRule="auto"/>
      </w:pPr>
      <w:r>
        <w:separator/>
      </w:r>
    </w:p>
  </w:footnote>
  <w:footnote w:type="continuationSeparator" w:id="0">
    <w:p w:rsidR="007B416D" w:rsidRDefault="007B416D" w:rsidP="00937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872CF"/>
    <w:multiLevelType w:val="hybridMultilevel"/>
    <w:tmpl w:val="42424552"/>
    <w:lvl w:ilvl="0" w:tplc="94ECCD7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FDD7C46"/>
    <w:multiLevelType w:val="hybridMultilevel"/>
    <w:tmpl w:val="D87A6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864232"/>
    <w:multiLevelType w:val="hybridMultilevel"/>
    <w:tmpl w:val="4E9C10F4"/>
    <w:lvl w:ilvl="0" w:tplc="8B70C4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B5AC2"/>
    <w:multiLevelType w:val="hybridMultilevel"/>
    <w:tmpl w:val="FBD23F0C"/>
    <w:lvl w:ilvl="0" w:tplc="1BDAF90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546C90"/>
    <w:multiLevelType w:val="multilevel"/>
    <w:tmpl w:val="ECD6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354D1E"/>
    <w:multiLevelType w:val="hybridMultilevel"/>
    <w:tmpl w:val="8FFC3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950D39"/>
    <w:multiLevelType w:val="hybridMultilevel"/>
    <w:tmpl w:val="33EA0066"/>
    <w:lvl w:ilvl="0" w:tplc="D1BA7E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17199"/>
    <w:multiLevelType w:val="hybridMultilevel"/>
    <w:tmpl w:val="76B68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C6379"/>
    <w:multiLevelType w:val="hybridMultilevel"/>
    <w:tmpl w:val="15A6FECC"/>
    <w:lvl w:ilvl="0" w:tplc="87A43D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B10"/>
    <w:rsid w:val="0001727F"/>
    <w:rsid w:val="00067ABF"/>
    <w:rsid w:val="00080B9B"/>
    <w:rsid w:val="000D7DC7"/>
    <w:rsid w:val="000E3E07"/>
    <w:rsid w:val="00132ED1"/>
    <w:rsid w:val="0014251B"/>
    <w:rsid w:val="00165748"/>
    <w:rsid w:val="001E21F5"/>
    <w:rsid w:val="001E5D68"/>
    <w:rsid w:val="001F0ADF"/>
    <w:rsid w:val="002027F7"/>
    <w:rsid w:val="00214068"/>
    <w:rsid w:val="002447EF"/>
    <w:rsid w:val="0027768B"/>
    <w:rsid w:val="002A384A"/>
    <w:rsid w:val="002B754C"/>
    <w:rsid w:val="00300148"/>
    <w:rsid w:val="003037D2"/>
    <w:rsid w:val="00342012"/>
    <w:rsid w:val="00343E39"/>
    <w:rsid w:val="00371664"/>
    <w:rsid w:val="003C3944"/>
    <w:rsid w:val="003D5C0C"/>
    <w:rsid w:val="00405381"/>
    <w:rsid w:val="0047290D"/>
    <w:rsid w:val="004A2837"/>
    <w:rsid w:val="004D6297"/>
    <w:rsid w:val="004F3C33"/>
    <w:rsid w:val="00520F39"/>
    <w:rsid w:val="00557250"/>
    <w:rsid w:val="00557FA9"/>
    <w:rsid w:val="0057043E"/>
    <w:rsid w:val="005B5608"/>
    <w:rsid w:val="005D064B"/>
    <w:rsid w:val="005E653F"/>
    <w:rsid w:val="00622C97"/>
    <w:rsid w:val="00632DE8"/>
    <w:rsid w:val="006366EB"/>
    <w:rsid w:val="0064259C"/>
    <w:rsid w:val="00654EF5"/>
    <w:rsid w:val="00695529"/>
    <w:rsid w:val="006C6A8A"/>
    <w:rsid w:val="006C71E5"/>
    <w:rsid w:val="00701807"/>
    <w:rsid w:val="00702C08"/>
    <w:rsid w:val="00705F96"/>
    <w:rsid w:val="00713D33"/>
    <w:rsid w:val="007157CC"/>
    <w:rsid w:val="007B027B"/>
    <w:rsid w:val="007B4113"/>
    <w:rsid w:val="007B416D"/>
    <w:rsid w:val="007D73D8"/>
    <w:rsid w:val="0082468F"/>
    <w:rsid w:val="008252AA"/>
    <w:rsid w:val="0087396E"/>
    <w:rsid w:val="008935A9"/>
    <w:rsid w:val="008B0FA1"/>
    <w:rsid w:val="008B222A"/>
    <w:rsid w:val="008C19A3"/>
    <w:rsid w:val="008E2406"/>
    <w:rsid w:val="00923A7A"/>
    <w:rsid w:val="00931496"/>
    <w:rsid w:val="00933A6B"/>
    <w:rsid w:val="00937D1B"/>
    <w:rsid w:val="0096315C"/>
    <w:rsid w:val="009B7F96"/>
    <w:rsid w:val="009C321A"/>
    <w:rsid w:val="009C5492"/>
    <w:rsid w:val="009E27D6"/>
    <w:rsid w:val="009E5C0A"/>
    <w:rsid w:val="00A00225"/>
    <w:rsid w:val="00A12617"/>
    <w:rsid w:val="00A24A59"/>
    <w:rsid w:val="00A91B10"/>
    <w:rsid w:val="00A95173"/>
    <w:rsid w:val="00AA5D43"/>
    <w:rsid w:val="00AF7C9D"/>
    <w:rsid w:val="00B20214"/>
    <w:rsid w:val="00B21AD7"/>
    <w:rsid w:val="00B277DE"/>
    <w:rsid w:val="00B74223"/>
    <w:rsid w:val="00B749EA"/>
    <w:rsid w:val="00B76D02"/>
    <w:rsid w:val="00B93CD2"/>
    <w:rsid w:val="00BD503B"/>
    <w:rsid w:val="00BD5F09"/>
    <w:rsid w:val="00BE39AD"/>
    <w:rsid w:val="00C64B9C"/>
    <w:rsid w:val="00C64BC2"/>
    <w:rsid w:val="00C97098"/>
    <w:rsid w:val="00CD4411"/>
    <w:rsid w:val="00CE0E8F"/>
    <w:rsid w:val="00CE4EA0"/>
    <w:rsid w:val="00D50734"/>
    <w:rsid w:val="00DA0D86"/>
    <w:rsid w:val="00DA28B3"/>
    <w:rsid w:val="00DB0AE0"/>
    <w:rsid w:val="00DB2DEB"/>
    <w:rsid w:val="00E21330"/>
    <w:rsid w:val="00E32A10"/>
    <w:rsid w:val="00EA23B3"/>
    <w:rsid w:val="00EC594D"/>
    <w:rsid w:val="00ED12B5"/>
    <w:rsid w:val="00EF028B"/>
    <w:rsid w:val="00EF50D6"/>
    <w:rsid w:val="00F77138"/>
    <w:rsid w:val="00F828D8"/>
    <w:rsid w:val="00FC3455"/>
    <w:rsid w:val="00FD3049"/>
    <w:rsid w:val="00FD5BC2"/>
    <w:rsid w:val="00FD5C2A"/>
    <w:rsid w:val="00FF5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718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CD44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91B10"/>
    <w:pPr>
      <w:spacing w:after="0" w:line="240" w:lineRule="auto"/>
    </w:pPr>
  </w:style>
  <w:style w:type="table" w:styleId="a5">
    <w:name w:val="Table Grid"/>
    <w:basedOn w:val="a1"/>
    <w:uiPriority w:val="59"/>
    <w:rsid w:val="00B21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37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37D1B"/>
  </w:style>
  <w:style w:type="paragraph" w:styleId="a8">
    <w:name w:val="footer"/>
    <w:basedOn w:val="a"/>
    <w:link w:val="a9"/>
    <w:uiPriority w:val="99"/>
    <w:unhideWhenUsed/>
    <w:rsid w:val="00937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7D1B"/>
  </w:style>
  <w:style w:type="character" w:customStyle="1" w:styleId="a4">
    <w:name w:val="Без интервала Знак"/>
    <w:basedOn w:val="a0"/>
    <w:link w:val="a3"/>
    <w:uiPriority w:val="1"/>
    <w:locked/>
    <w:rsid w:val="00FF5718"/>
  </w:style>
  <w:style w:type="character" w:customStyle="1" w:styleId="30">
    <w:name w:val="Заголовок 3 Знак"/>
    <w:basedOn w:val="a0"/>
    <w:link w:val="3"/>
    <w:uiPriority w:val="9"/>
    <w:rsid w:val="00CD44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unhideWhenUsed/>
    <w:rsid w:val="00CD4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838E8-92B7-4DCF-ACA6-2E7C2EEB1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6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Дорджиева</dc:creator>
  <cp:keywords/>
  <dc:description/>
  <cp:lastModifiedBy>Mergen</cp:lastModifiedBy>
  <cp:revision>32</cp:revision>
  <cp:lastPrinted>2021-03-16T14:13:00Z</cp:lastPrinted>
  <dcterms:created xsi:type="dcterms:W3CDTF">2020-02-24T12:03:00Z</dcterms:created>
  <dcterms:modified xsi:type="dcterms:W3CDTF">2021-11-08T20:52:00Z</dcterms:modified>
</cp:coreProperties>
</file>